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82F96" w:rsidRDefault="00000000" w:rsidP="00AD594E">
      <w:pPr>
        <w:jc w:val="both"/>
      </w:pPr>
      <w:r>
        <w:t xml:space="preserve">Bapuji Institute of Engineering and Technology, Davangere is a </w:t>
      </w:r>
      <w:proofErr w:type="spellStart"/>
      <w:r>
        <w:t>center</w:t>
      </w:r>
      <w:proofErr w:type="spellEnd"/>
      <w:r>
        <w:t xml:space="preserve"> of learning where young talents after their 2</w:t>
      </w:r>
      <w:r>
        <w:rPr>
          <w:vertAlign w:val="superscript"/>
        </w:rPr>
        <w:t>nd</w:t>
      </w:r>
      <w:r>
        <w:t xml:space="preserve"> PUC will get admission in different branches of Engineering. The major emphasis of the institute is to impart Outcome Based Education and Technical Training to encourage problem-solving skills among the students in their respective or </w:t>
      </w:r>
      <w:proofErr w:type="gramStart"/>
      <w:r>
        <w:t>interdisciplinary  branches</w:t>
      </w:r>
      <w:proofErr w:type="gramEnd"/>
      <w:r>
        <w:t xml:space="preserve">.  Institute is putting efforts to make their students industry ready and be quick learner to adapt with the fast changing needs of the </w:t>
      </w:r>
      <w:proofErr w:type="gramStart"/>
      <w:r>
        <w:t>present  industries</w:t>
      </w:r>
      <w:proofErr w:type="gramEnd"/>
      <w:r>
        <w:t xml:space="preserve"> and also be life-long learners to face the challenges that may arise in their personal or professional life.</w:t>
      </w:r>
    </w:p>
    <w:p w14:paraId="00000002" w14:textId="77777777" w:rsidR="00482F96" w:rsidRDefault="00000000" w:rsidP="00AD594E">
      <w:pPr>
        <w:jc w:val="both"/>
      </w:pPr>
      <w:proofErr w:type="gramStart"/>
      <w:r>
        <w:t>Continuous  efforts</w:t>
      </w:r>
      <w:proofErr w:type="gramEnd"/>
      <w:r>
        <w:t xml:space="preserve"> are being made in the direction where our students become world-class technocrats of tomorrow. The goal is to position the engineering graduates to be problem solvers, project leaders, communicators, and ethical citizens. It is sure </w:t>
      </w:r>
      <w:proofErr w:type="gramStart"/>
      <w:r>
        <w:t>that  our</w:t>
      </w:r>
      <w:proofErr w:type="gramEnd"/>
      <w:r>
        <w:t xml:space="preserve"> students would be an asset to the institute  through their technical and managerial capabilities.</w:t>
      </w:r>
    </w:p>
    <w:sectPr w:rsidR="00482F9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96"/>
    <w:rsid w:val="00482F96"/>
    <w:rsid w:val="00A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BDF38-8C46-48AA-B89E-BCE9979B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2024-02-28T05:44:00Z</dcterms:created>
  <dcterms:modified xsi:type="dcterms:W3CDTF">2024-02-28T05:44:00Z</dcterms:modified>
</cp:coreProperties>
</file>