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24" w:type="dxa"/>
        <w:jc w:val="center"/>
        <w:tblLook w:val="04A0" w:firstRow="1" w:lastRow="0" w:firstColumn="1" w:lastColumn="0" w:noHBand="0" w:noVBand="1"/>
      </w:tblPr>
      <w:tblGrid>
        <w:gridCol w:w="1213"/>
        <w:gridCol w:w="1804"/>
        <w:gridCol w:w="1415"/>
        <w:gridCol w:w="1218"/>
        <w:gridCol w:w="1618"/>
        <w:gridCol w:w="1417"/>
        <w:gridCol w:w="1146"/>
        <w:gridCol w:w="1464"/>
        <w:gridCol w:w="25"/>
        <w:gridCol w:w="1439"/>
        <w:gridCol w:w="121"/>
        <w:gridCol w:w="1344"/>
      </w:tblGrid>
      <w:tr w:rsidR="00D17C1C" w:rsidRPr="00401E05" w:rsidTr="00C92F35">
        <w:trPr>
          <w:cantSplit/>
          <w:trHeight w:val="432"/>
          <w:jc w:val="center"/>
        </w:trPr>
        <w:tc>
          <w:tcPr>
            <w:tcW w:w="7268" w:type="dxa"/>
            <w:gridSpan w:val="5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6E1A3C">
              <w:rPr>
                <w:rFonts w:ascii="Times New Roman" w:hAnsi="Times New Roman" w:cs="Times New Roman"/>
                <w:b/>
              </w:rPr>
              <w:t>V</w:t>
            </w:r>
            <w:r w:rsidRPr="00401E05">
              <w:rPr>
                <w:rFonts w:ascii="Times New Roman" w:hAnsi="Times New Roman" w:cs="Times New Roman"/>
                <w:b/>
              </w:rPr>
              <w:t xml:space="preserve"> – </w:t>
            </w:r>
            <w:r w:rsidR="0022508D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6956" w:type="dxa"/>
            <w:gridSpan w:val="7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E41A7E" w:rsidRPr="00401E05">
              <w:rPr>
                <w:rFonts w:ascii="Times New Roman" w:hAnsi="Times New Roman" w:cs="Times New Roman"/>
                <w:b/>
              </w:rPr>
              <w:t xml:space="preserve"> CV</w:t>
            </w:r>
          </w:p>
        </w:tc>
      </w:tr>
      <w:tr w:rsidR="007220E5" w:rsidRPr="00401E05" w:rsidTr="00816B61">
        <w:trPr>
          <w:cantSplit/>
          <w:trHeight w:val="432"/>
          <w:jc w:val="center"/>
        </w:trPr>
        <w:tc>
          <w:tcPr>
            <w:tcW w:w="1213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804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1415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1218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161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417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1146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12.30 – 2 </w:t>
            </w:r>
          </w:p>
        </w:tc>
        <w:tc>
          <w:tcPr>
            <w:tcW w:w="1489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560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344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22508D" w:rsidRPr="00401E05" w:rsidTr="00CE1C24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22508D" w:rsidRPr="00401E05" w:rsidRDefault="0022508D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80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(GNS)</w:t>
            </w:r>
          </w:p>
        </w:tc>
        <w:tc>
          <w:tcPr>
            <w:tcW w:w="1415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218" w:type="dxa"/>
            <w:textDirection w:val="btLr"/>
            <w:vAlign w:val="center"/>
          </w:tcPr>
          <w:p w:rsidR="0022508D" w:rsidRPr="00401E05" w:rsidRDefault="0022508D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1618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(ADJ)</w:t>
            </w:r>
          </w:p>
        </w:tc>
        <w:tc>
          <w:tcPr>
            <w:tcW w:w="1417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(PN</w:t>
            </w:r>
            <w:r>
              <w:rPr>
                <w:sz w:val="24"/>
              </w:rPr>
              <w:t>)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:rsidR="0022508D" w:rsidRPr="00401E05" w:rsidRDefault="0022508D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146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22508D" w:rsidRPr="00AB55B7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(GNS)</w:t>
            </w:r>
          </w:p>
        </w:tc>
        <w:tc>
          <w:tcPr>
            <w:tcW w:w="1464" w:type="dxa"/>
            <w:gridSpan w:val="2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22508D" w:rsidRPr="00AB55B7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(RBV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  <w:gridSpan w:val="2"/>
            <w:vAlign w:val="center"/>
          </w:tcPr>
          <w:p w:rsidR="0022508D" w:rsidRPr="00AB55B7" w:rsidRDefault="00CE4470" w:rsidP="00722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18CIV59</w:t>
            </w:r>
          </w:p>
        </w:tc>
      </w:tr>
      <w:tr w:rsidR="00C92F35" w:rsidRPr="00401E05" w:rsidTr="00C92F35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80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C92F35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415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(RBV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8" w:type="dxa"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(GNS)</w:t>
            </w:r>
          </w:p>
        </w:tc>
        <w:tc>
          <w:tcPr>
            <w:tcW w:w="1417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C92F35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(ADJ)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C92F35" w:rsidRPr="00AB55B7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08D" w:rsidRPr="00401E05" w:rsidTr="00085F62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22508D" w:rsidRPr="00401E05" w:rsidRDefault="0022508D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80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(SXL)</w:t>
            </w:r>
          </w:p>
        </w:tc>
        <w:tc>
          <w:tcPr>
            <w:tcW w:w="1415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(ADJ)</w:t>
            </w:r>
          </w:p>
        </w:tc>
        <w:tc>
          <w:tcPr>
            <w:tcW w:w="1218" w:type="dxa"/>
            <w:vAlign w:val="center"/>
          </w:tcPr>
          <w:p w:rsidR="0022508D" w:rsidRPr="00401E05" w:rsidRDefault="0022508D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(SXL)</w:t>
            </w:r>
          </w:p>
        </w:tc>
        <w:tc>
          <w:tcPr>
            <w:tcW w:w="1417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(RBV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6" w:type="dxa"/>
            <w:vMerge/>
            <w:vAlign w:val="center"/>
          </w:tcPr>
          <w:p w:rsidR="0022508D" w:rsidRPr="00401E05" w:rsidRDefault="0022508D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  <w:r>
              <w:rPr>
                <w:sz w:val="24"/>
              </w:rPr>
              <w:t xml:space="preserve"> - T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464" w:type="dxa"/>
            <w:gridSpan w:val="2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18CV56 - T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(SXL)</w:t>
            </w:r>
          </w:p>
        </w:tc>
        <w:tc>
          <w:tcPr>
            <w:tcW w:w="1465" w:type="dxa"/>
            <w:gridSpan w:val="2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18CV55 - T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(PN</w:t>
            </w:r>
            <w:r>
              <w:rPr>
                <w:sz w:val="24"/>
              </w:rPr>
              <w:t>)</w:t>
            </w:r>
          </w:p>
        </w:tc>
      </w:tr>
      <w:tr w:rsidR="0022508D" w:rsidRPr="00401E05" w:rsidTr="008834A3">
        <w:trPr>
          <w:cantSplit/>
          <w:trHeight w:val="646"/>
          <w:jc w:val="center"/>
        </w:trPr>
        <w:tc>
          <w:tcPr>
            <w:tcW w:w="1213" w:type="dxa"/>
            <w:vAlign w:val="center"/>
          </w:tcPr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80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(ADJ)</w:t>
            </w:r>
          </w:p>
        </w:tc>
        <w:tc>
          <w:tcPr>
            <w:tcW w:w="1415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(GNS)</w:t>
            </w:r>
          </w:p>
        </w:tc>
        <w:tc>
          <w:tcPr>
            <w:tcW w:w="1218" w:type="dxa"/>
            <w:vAlign w:val="center"/>
          </w:tcPr>
          <w:p w:rsidR="0022508D" w:rsidRPr="00401E05" w:rsidRDefault="0022508D" w:rsidP="00914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417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(PN</w:t>
            </w:r>
            <w:r>
              <w:rPr>
                <w:sz w:val="24"/>
              </w:rPr>
              <w:t>)</w:t>
            </w:r>
          </w:p>
        </w:tc>
        <w:tc>
          <w:tcPr>
            <w:tcW w:w="1146" w:type="dxa"/>
            <w:vMerge/>
            <w:vAlign w:val="center"/>
          </w:tcPr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22508D" w:rsidRPr="00AB55B7" w:rsidRDefault="00CE4470" w:rsidP="002250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18CVL57 – (GNS+NP</w:t>
            </w:r>
            <w:r w:rsidR="0022508D" w:rsidRPr="00AB55B7">
              <w:rPr>
                <w:b/>
                <w:sz w:val="24"/>
              </w:rPr>
              <w:t>)</w:t>
            </w:r>
          </w:p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 xml:space="preserve">18CVL58 - </w:t>
            </w:r>
            <w:r w:rsidR="00CE4470">
              <w:rPr>
                <w:b/>
                <w:sz w:val="24"/>
              </w:rPr>
              <w:t>(ARC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22508D" w:rsidRPr="00401E05" w:rsidTr="00C63F25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804" w:type="dxa"/>
            <w:vAlign w:val="center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(PN)</w:t>
            </w:r>
          </w:p>
        </w:tc>
        <w:tc>
          <w:tcPr>
            <w:tcW w:w="1415" w:type="dxa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(SXL)</w:t>
            </w:r>
          </w:p>
        </w:tc>
        <w:tc>
          <w:tcPr>
            <w:tcW w:w="1218" w:type="dxa"/>
          </w:tcPr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2508D" w:rsidRDefault="0022508D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22508D" w:rsidRPr="00401E05" w:rsidRDefault="0022508D" w:rsidP="0022508D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(RBV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22508D" w:rsidRDefault="0022508D" w:rsidP="0022508D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(GNS)</w:t>
            </w:r>
          </w:p>
        </w:tc>
        <w:tc>
          <w:tcPr>
            <w:tcW w:w="1146" w:type="dxa"/>
            <w:vMerge/>
            <w:vAlign w:val="center"/>
          </w:tcPr>
          <w:p w:rsidR="0022508D" w:rsidRPr="00401E05" w:rsidRDefault="0022508D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22508D" w:rsidRPr="00AB55B7" w:rsidRDefault="0022508D" w:rsidP="002250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18CVL57 – </w:t>
            </w:r>
            <w:r>
              <w:rPr>
                <w:b/>
                <w:sz w:val="24"/>
              </w:rPr>
              <w:t>(MER+SXL</w:t>
            </w:r>
            <w:r w:rsidRPr="00AB55B7">
              <w:rPr>
                <w:b/>
                <w:sz w:val="24"/>
              </w:rPr>
              <w:t>)</w:t>
            </w:r>
          </w:p>
          <w:p w:rsidR="0022508D" w:rsidRPr="00401E05" w:rsidRDefault="0022508D" w:rsidP="00225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18CVL58 - (NDP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CE4470" w:rsidRPr="00401E05" w:rsidTr="000D66CA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E4470" w:rsidRPr="00401E05" w:rsidRDefault="00CE4470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804" w:type="dxa"/>
            <w:vAlign w:val="center"/>
          </w:tcPr>
          <w:p w:rsidR="00CE4470" w:rsidRDefault="00CE4470" w:rsidP="002250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E4470" w:rsidRPr="00401E05" w:rsidRDefault="00CE4470" w:rsidP="0022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(RBV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8" w:type="dxa"/>
            <w:gridSpan w:val="4"/>
          </w:tcPr>
          <w:p w:rsidR="00CE4470" w:rsidRPr="00AB55B7" w:rsidRDefault="00CE4470" w:rsidP="00CE44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18CVL57 – </w:t>
            </w:r>
            <w:r>
              <w:rPr>
                <w:b/>
                <w:sz w:val="24"/>
              </w:rPr>
              <w:t>(CMP+ACA</w:t>
            </w:r>
            <w:r w:rsidRPr="00AB55B7">
              <w:rPr>
                <w:b/>
                <w:sz w:val="24"/>
              </w:rPr>
              <w:t>)</w:t>
            </w:r>
          </w:p>
          <w:p w:rsidR="00CE4470" w:rsidRPr="00AB55B7" w:rsidRDefault="00CE4470" w:rsidP="00CE44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18CVL58 - (ADJ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146" w:type="dxa"/>
            <w:vMerge/>
            <w:vAlign w:val="center"/>
          </w:tcPr>
          <w:p w:rsidR="00CE4470" w:rsidRPr="00401E05" w:rsidRDefault="00CE4470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CE4470" w:rsidRPr="00401E05" w:rsidRDefault="00CE4470" w:rsidP="00225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F80" w:rsidRDefault="00CD3AAE" w:rsidP="00CD3A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 :</w:t>
      </w:r>
      <w:proofErr w:type="gramEnd"/>
      <w:r>
        <w:rPr>
          <w:rFonts w:ascii="Times New Roman" w:hAnsi="Times New Roman" w:cs="Times New Roman"/>
          <w:b/>
        </w:rPr>
        <w:t xml:space="preserve"> Tutorial Class</w:t>
      </w:r>
    </w:p>
    <w:p w:rsidR="00CD3AAE" w:rsidRPr="00CD3AAE" w:rsidRDefault="00CD3AAE" w:rsidP="00CD3A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18CV51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 xml:space="preserve">Construction Management &amp; Entrepreneurship 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Smt.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Arpitha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D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J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>Analysis of Indeterminate Structures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Satish G N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18CV53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 xml:space="preserve">Design of RC Structural Elements Civil </w:t>
            </w:r>
            <w:proofErr w:type="spellStart"/>
            <w:r>
              <w:t>Engg</w:t>
            </w:r>
            <w:proofErr w:type="spellEnd"/>
            <w:r>
              <w:t xml:space="preserve">. 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Kum</w:t>
            </w:r>
            <w:proofErr w:type="spellEnd"/>
            <w:r w:rsidRPr="001642E9">
              <w:rPr>
                <w:sz w:val="24"/>
              </w:rPr>
              <w:t>.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Ramya B</w:t>
            </w:r>
            <w:r w:rsidRPr="001642E9">
              <w:rPr>
                <w:spacing w:val="-3"/>
                <w:sz w:val="24"/>
              </w:rPr>
              <w:t xml:space="preserve"> </w:t>
            </w:r>
            <w:r w:rsidRPr="001642E9">
              <w:rPr>
                <w:sz w:val="24"/>
              </w:rPr>
              <w:t>V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18CV54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>Basic Geotechnical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2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Sharathraj</w:t>
            </w:r>
            <w:proofErr w:type="spellEnd"/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18CV55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2"/>
              <w:ind w:left="83"/>
              <w:rPr>
                <w:sz w:val="24"/>
              </w:rPr>
            </w:pPr>
            <w:r>
              <w:t>Municipal Wastewater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Smt. Priyanka N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18CV56</w:t>
            </w:r>
          </w:p>
        </w:tc>
        <w:tc>
          <w:tcPr>
            <w:tcW w:w="5156" w:type="dxa"/>
            <w:vAlign w:val="center"/>
          </w:tcPr>
          <w:p w:rsidR="00BB1A9A" w:rsidRDefault="00BB1A9A" w:rsidP="00BB1A9A">
            <w:pPr>
              <w:pStyle w:val="TableParagraph"/>
              <w:spacing w:before="52"/>
              <w:ind w:left="83"/>
            </w:pPr>
            <w:r>
              <w:t>Highway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Kum.Supriya</w:t>
            </w:r>
            <w:proofErr w:type="spellEnd"/>
            <w:r w:rsidRPr="001642E9">
              <w:rPr>
                <w:spacing w:val="-3"/>
                <w:sz w:val="24"/>
              </w:rPr>
              <w:t xml:space="preserve"> </w:t>
            </w:r>
            <w:r w:rsidRPr="001642E9">
              <w:rPr>
                <w:sz w:val="24"/>
              </w:rPr>
              <w:t>Xavier</w:t>
            </w:r>
            <w:r w:rsidRPr="001642E9">
              <w:rPr>
                <w:spacing w:val="-2"/>
                <w:sz w:val="24"/>
              </w:rPr>
              <w:t xml:space="preserve"> </w:t>
            </w:r>
            <w:r w:rsidRPr="001642E9">
              <w:rPr>
                <w:sz w:val="24"/>
              </w:rPr>
              <w:t>Lopes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18CVL57</w:t>
            </w:r>
          </w:p>
        </w:tc>
        <w:tc>
          <w:tcPr>
            <w:tcW w:w="5156" w:type="dxa"/>
            <w:vAlign w:val="center"/>
          </w:tcPr>
          <w:p w:rsidR="00BB1A9A" w:rsidRDefault="00BB1A9A" w:rsidP="00BB1A9A">
            <w:pPr>
              <w:pStyle w:val="TableParagraph"/>
              <w:spacing w:before="52"/>
              <w:ind w:left="83"/>
            </w:pPr>
            <w:r>
              <w:t>Surveying Practice</w:t>
            </w:r>
          </w:p>
        </w:tc>
        <w:tc>
          <w:tcPr>
            <w:tcW w:w="3578" w:type="dxa"/>
            <w:vAlign w:val="center"/>
          </w:tcPr>
          <w:p w:rsidR="00BB1A9A" w:rsidRPr="001642E9" w:rsidRDefault="00CE4470" w:rsidP="00BB1A9A">
            <w:pPr>
              <w:rPr>
                <w:sz w:val="24"/>
              </w:rPr>
            </w:pPr>
            <w:r>
              <w:rPr>
                <w:sz w:val="24"/>
              </w:rPr>
              <w:t>CMP, ACA, GNS, NP, MER, SXL</w:t>
            </w:r>
            <w:bookmarkStart w:id="0" w:name="_GoBack"/>
            <w:bookmarkEnd w:id="0"/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18CVL58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z w:val="24"/>
              </w:rPr>
              <w:t>Concrete and Highway Materials Laboratory</w:t>
            </w:r>
          </w:p>
        </w:tc>
        <w:tc>
          <w:tcPr>
            <w:tcW w:w="3578" w:type="dxa"/>
            <w:vAlign w:val="center"/>
          </w:tcPr>
          <w:p w:rsidR="00BB1A9A" w:rsidRPr="00E42FF3" w:rsidRDefault="00CE4470" w:rsidP="00BB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ADJ,ARC, NDP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18CIV59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Environmental Studies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</w:p>
        </w:tc>
      </w:tr>
    </w:tbl>
    <w:p w:rsidR="001A0AB8" w:rsidRPr="00E42FF3" w:rsidRDefault="001A0AB8" w:rsidP="00C37F80"/>
    <w:p w:rsidR="00942BF2" w:rsidRPr="00E42FF3" w:rsidRDefault="00942BF2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D9" w:rsidRDefault="007830D9" w:rsidP="00DB7AEE">
      <w:pPr>
        <w:spacing w:after="0" w:line="240" w:lineRule="auto"/>
      </w:pPr>
      <w:r>
        <w:separator/>
      </w:r>
    </w:p>
  </w:endnote>
  <w:endnote w:type="continuationSeparator" w:id="0">
    <w:p w:rsidR="007830D9" w:rsidRDefault="007830D9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D9" w:rsidRDefault="007830D9" w:rsidP="00DB7AEE">
      <w:pPr>
        <w:spacing w:after="0" w:line="240" w:lineRule="auto"/>
      </w:pPr>
      <w:r>
        <w:separator/>
      </w:r>
    </w:p>
  </w:footnote>
  <w:footnote w:type="continuationSeparator" w:id="0">
    <w:p w:rsidR="007830D9" w:rsidRDefault="007830D9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n-IN"/>
            </w:rPr>
            <w:drawing>
              <wp:inline distT="0" distB="0" distL="0" distR="0">
                <wp:extent cx="647700" cy="6930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ET Logo (Black and White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44" cy="77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1FA6"/>
    <w:rsid w:val="00023898"/>
    <w:rsid w:val="00033218"/>
    <w:rsid w:val="00046D13"/>
    <w:rsid w:val="0008024D"/>
    <w:rsid w:val="00085D85"/>
    <w:rsid w:val="00086B22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580"/>
    <w:rsid w:val="00113ADC"/>
    <w:rsid w:val="00116AE8"/>
    <w:rsid w:val="001219F6"/>
    <w:rsid w:val="0012652C"/>
    <w:rsid w:val="001329CE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B32BC"/>
    <w:rsid w:val="001C7510"/>
    <w:rsid w:val="001E26EB"/>
    <w:rsid w:val="001E6E5E"/>
    <w:rsid w:val="001F2ACA"/>
    <w:rsid w:val="002101E7"/>
    <w:rsid w:val="00210263"/>
    <w:rsid w:val="0022508D"/>
    <w:rsid w:val="00230F81"/>
    <w:rsid w:val="00233AE8"/>
    <w:rsid w:val="0024315B"/>
    <w:rsid w:val="00264313"/>
    <w:rsid w:val="002C5F27"/>
    <w:rsid w:val="002F71F6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73FC5"/>
    <w:rsid w:val="004848DB"/>
    <w:rsid w:val="00485A39"/>
    <w:rsid w:val="004B07B4"/>
    <w:rsid w:val="004C09B6"/>
    <w:rsid w:val="004C276B"/>
    <w:rsid w:val="004D0AF1"/>
    <w:rsid w:val="004E0F43"/>
    <w:rsid w:val="004F42C5"/>
    <w:rsid w:val="004F691A"/>
    <w:rsid w:val="00515CF8"/>
    <w:rsid w:val="00521F93"/>
    <w:rsid w:val="005565C9"/>
    <w:rsid w:val="00556AE6"/>
    <w:rsid w:val="005630A0"/>
    <w:rsid w:val="00587FA8"/>
    <w:rsid w:val="005A0498"/>
    <w:rsid w:val="005B57FD"/>
    <w:rsid w:val="005D052B"/>
    <w:rsid w:val="005E47A2"/>
    <w:rsid w:val="00613559"/>
    <w:rsid w:val="00645E82"/>
    <w:rsid w:val="006466A7"/>
    <w:rsid w:val="00651582"/>
    <w:rsid w:val="00653AE0"/>
    <w:rsid w:val="00697B73"/>
    <w:rsid w:val="006A1BBF"/>
    <w:rsid w:val="006A692F"/>
    <w:rsid w:val="006A6E6E"/>
    <w:rsid w:val="006D040F"/>
    <w:rsid w:val="006D06F4"/>
    <w:rsid w:val="006E1A3C"/>
    <w:rsid w:val="006E3827"/>
    <w:rsid w:val="006F3E5F"/>
    <w:rsid w:val="007002DF"/>
    <w:rsid w:val="0071036B"/>
    <w:rsid w:val="007220E5"/>
    <w:rsid w:val="007830D9"/>
    <w:rsid w:val="00786A72"/>
    <w:rsid w:val="00791EDF"/>
    <w:rsid w:val="007A5ABF"/>
    <w:rsid w:val="007C3A65"/>
    <w:rsid w:val="007D7ABC"/>
    <w:rsid w:val="00806B7D"/>
    <w:rsid w:val="00816B61"/>
    <w:rsid w:val="0082710A"/>
    <w:rsid w:val="008415D9"/>
    <w:rsid w:val="00841773"/>
    <w:rsid w:val="008A0409"/>
    <w:rsid w:val="008B21E6"/>
    <w:rsid w:val="008B4784"/>
    <w:rsid w:val="008B7093"/>
    <w:rsid w:val="008C62FE"/>
    <w:rsid w:val="008D6B20"/>
    <w:rsid w:val="008D6C80"/>
    <w:rsid w:val="008E0F18"/>
    <w:rsid w:val="00914F04"/>
    <w:rsid w:val="00942BF2"/>
    <w:rsid w:val="00951B0D"/>
    <w:rsid w:val="009740C4"/>
    <w:rsid w:val="00982DE0"/>
    <w:rsid w:val="00986B5D"/>
    <w:rsid w:val="00991830"/>
    <w:rsid w:val="009A4CF2"/>
    <w:rsid w:val="009A529A"/>
    <w:rsid w:val="009A58F2"/>
    <w:rsid w:val="009A6B2E"/>
    <w:rsid w:val="009C2983"/>
    <w:rsid w:val="009D4FC6"/>
    <w:rsid w:val="009E2B49"/>
    <w:rsid w:val="00A071C9"/>
    <w:rsid w:val="00A12319"/>
    <w:rsid w:val="00A24FAF"/>
    <w:rsid w:val="00A32D14"/>
    <w:rsid w:val="00A3579B"/>
    <w:rsid w:val="00A455F1"/>
    <w:rsid w:val="00AB4162"/>
    <w:rsid w:val="00AB55B7"/>
    <w:rsid w:val="00AC2601"/>
    <w:rsid w:val="00AD55D7"/>
    <w:rsid w:val="00AE27D0"/>
    <w:rsid w:val="00AE2A52"/>
    <w:rsid w:val="00B07645"/>
    <w:rsid w:val="00B11C01"/>
    <w:rsid w:val="00B46BCD"/>
    <w:rsid w:val="00B744EE"/>
    <w:rsid w:val="00B820FF"/>
    <w:rsid w:val="00B9719B"/>
    <w:rsid w:val="00BB1A9A"/>
    <w:rsid w:val="00BB69F6"/>
    <w:rsid w:val="00BC5F06"/>
    <w:rsid w:val="00C37F80"/>
    <w:rsid w:val="00C81F1B"/>
    <w:rsid w:val="00C92F35"/>
    <w:rsid w:val="00CA4927"/>
    <w:rsid w:val="00CB036F"/>
    <w:rsid w:val="00CC4775"/>
    <w:rsid w:val="00CD3AAE"/>
    <w:rsid w:val="00CD4CFD"/>
    <w:rsid w:val="00CE4470"/>
    <w:rsid w:val="00D1017A"/>
    <w:rsid w:val="00D14013"/>
    <w:rsid w:val="00D153C9"/>
    <w:rsid w:val="00D17C1C"/>
    <w:rsid w:val="00D248E7"/>
    <w:rsid w:val="00D54A96"/>
    <w:rsid w:val="00D61440"/>
    <w:rsid w:val="00D85DC1"/>
    <w:rsid w:val="00D9019C"/>
    <w:rsid w:val="00D92BEF"/>
    <w:rsid w:val="00D95F89"/>
    <w:rsid w:val="00DB7AEE"/>
    <w:rsid w:val="00DD65F6"/>
    <w:rsid w:val="00DF7156"/>
    <w:rsid w:val="00DF79B3"/>
    <w:rsid w:val="00E0072B"/>
    <w:rsid w:val="00E137F9"/>
    <w:rsid w:val="00E224F8"/>
    <w:rsid w:val="00E35A5F"/>
    <w:rsid w:val="00E41A7E"/>
    <w:rsid w:val="00E42FF3"/>
    <w:rsid w:val="00E54EDD"/>
    <w:rsid w:val="00E62C85"/>
    <w:rsid w:val="00E67472"/>
    <w:rsid w:val="00E70BFE"/>
    <w:rsid w:val="00E72105"/>
    <w:rsid w:val="00E73CEB"/>
    <w:rsid w:val="00E74CD6"/>
    <w:rsid w:val="00E90CB5"/>
    <w:rsid w:val="00EA2392"/>
    <w:rsid w:val="00EB4170"/>
    <w:rsid w:val="00EE09F7"/>
    <w:rsid w:val="00EE6463"/>
    <w:rsid w:val="00F24172"/>
    <w:rsid w:val="00F253A5"/>
    <w:rsid w:val="00F26DF4"/>
    <w:rsid w:val="00F30842"/>
    <w:rsid w:val="00F5710D"/>
    <w:rsid w:val="00F70579"/>
    <w:rsid w:val="00F73F34"/>
    <w:rsid w:val="00F75DBC"/>
    <w:rsid w:val="00F91626"/>
    <w:rsid w:val="00F9218F"/>
    <w:rsid w:val="00F93F21"/>
    <w:rsid w:val="00FA5883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DE49D-8F69-40F1-93C4-8BD6D766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3966-8041-45E1-B5FD-EC3EA742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145</cp:revision>
  <cp:lastPrinted>2018-10-13T13:11:00Z</cp:lastPrinted>
  <dcterms:created xsi:type="dcterms:W3CDTF">2018-10-10T12:27:00Z</dcterms:created>
  <dcterms:modified xsi:type="dcterms:W3CDTF">2022-09-28T09:45:00Z</dcterms:modified>
</cp:coreProperties>
</file>