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2D" w:rsidRPr="00A10083" w:rsidRDefault="00BC082D" w:rsidP="00BC082D">
      <w:pPr>
        <w:jc w:val="center"/>
        <w:rPr>
          <w:rFonts w:ascii="Times New Roman" w:hAnsi="Times New Roman" w:cs="Times New Roman"/>
          <w:sz w:val="32"/>
          <w:u w:val="single"/>
        </w:rPr>
      </w:pPr>
      <w:bookmarkStart w:id="0" w:name="_GoBack"/>
      <w:bookmarkEnd w:id="0"/>
      <w:r w:rsidRPr="00A10083">
        <w:rPr>
          <w:rFonts w:ascii="Times New Roman" w:hAnsi="Times New Roman" w:cs="Times New Roman"/>
          <w:b/>
          <w:bCs/>
          <w:sz w:val="32"/>
          <w:u w:val="single"/>
        </w:rPr>
        <w:t xml:space="preserve">Result Analysis of </w:t>
      </w:r>
      <w:r w:rsidR="00106888" w:rsidRPr="00A10083">
        <w:rPr>
          <w:rFonts w:ascii="Times New Roman" w:hAnsi="Times New Roman" w:cs="Times New Roman"/>
          <w:b/>
          <w:bCs/>
          <w:sz w:val="32"/>
          <w:u w:val="single"/>
        </w:rPr>
        <w:t>5</w:t>
      </w:r>
      <w:r w:rsidRPr="00A10083">
        <w:rPr>
          <w:rFonts w:ascii="Times New Roman" w:hAnsi="Times New Roman" w:cs="Times New Roman"/>
          <w:b/>
          <w:bCs/>
          <w:sz w:val="32"/>
          <w:u w:val="single"/>
        </w:rPr>
        <w:t xml:space="preserve">th </w:t>
      </w:r>
      <w:proofErr w:type="spellStart"/>
      <w:proofErr w:type="gramStart"/>
      <w:r w:rsidRPr="00A10083">
        <w:rPr>
          <w:rFonts w:ascii="Times New Roman" w:hAnsi="Times New Roman" w:cs="Times New Roman"/>
          <w:b/>
          <w:bCs/>
          <w:sz w:val="32"/>
          <w:u w:val="single"/>
        </w:rPr>
        <w:t>Sem</w:t>
      </w:r>
      <w:proofErr w:type="spellEnd"/>
      <w:proofErr w:type="gramEnd"/>
      <w:r w:rsidRPr="00A10083">
        <w:rPr>
          <w:rFonts w:ascii="Times New Roman" w:hAnsi="Times New Roman" w:cs="Times New Roman"/>
          <w:b/>
          <w:bCs/>
          <w:sz w:val="32"/>
          <w:u w:val="single"/>
        </w:rPr>
        <w:t xml:space="preserve"> 2022-23</w:t>
      </w:r>
    </w:p>
    <w:p w:rsidR="00BC082D" w:rsidRDefault="00BC082D" w:rsidP="00BC082D">
      <w:pPr>
        <w:jc w:val="center"/>
      </w:pPr>
    </w:p>
    <w:p w:rsidR="00106888" w:rsidRDefault="00A10083" w:rsidP="00106888">
      <w:r>
        <w:rPr>
          <w:noProof/>
          <w:lang w:val="en-US"/>
        </w:rPr>
        <w:drawing>
          <wp:inline distT="0" distB="0" distL="0" distR="0" wp14:anchorId="798508CC" wp14:editId="7FAF7F54">
            <wp:extent cx="5276850" cy="4000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C5924" w:rsidRDefault="00DC5924" w:rsidP="00106888"/>
    <w:tbl>
      <w:tblPr>
        <w:tblStyle w:val="TableGrid"/>
        <w:tblpPr w:leftFromText="180" w:rightFromText="180" w:vertAnchor="text" w:horzAnchor="margin" w:tblpY="539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851"/>
        <w:gridCol w:w="2268"/>
        <w:gridCol w:w="1276"/>
      </w:tblGrid>
      <w:tr w:rsidR="00C710AB" w:rsidRPr="000D3025" w:rsidTr="00C710AB">
        <w:trPr>
          <w:trHeight w:val="835"/>
        </w:trPr>
        <w:tc>
          <w:tcPr>
            <w:tcW w:w="704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1559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025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268" w:type="dxa"/>
          </w:tcPr>
          <w:p w:rsidR="00A10083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FOR A SECTION</w:t>
            </w:r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10083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FOR  B SECTION</w:t>
            </w:r>
          </w:p>
        </w:tc>
        <w:tc>
          <w:tcPr>
            <w:tcW w:w="1276" w:type="dxa"/>
          </w:tcPr>
          <w:p w:rsidR="00A10083" w:rsidRDefault="00A10083" w:rsidP="00A10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083" w:rsidRDefault="00A10083" w:rsidP="00A100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18CV51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 w:rsidRPr="008D4C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Chandrashekar</w:t>
            </w:r>
            <w:proofErr w:type="spellEnd"/>
            <w:r w:rsidRPr="008D4C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D4C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Smt.</w:t>
            </w:r>
            <w:r w:rsidRPr="00795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Arpitha</w:t>
            </w:r>
            <w:proofErr w:type="spellEnd"/>
            <w:r w:rsidRPr="00795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95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98.41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18CV52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Nidarshana</w:t>
            </w:r>
            <w:proofErr w:type="spellEnd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 xml:space="preserve"> D P</w:t>
            </w:r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86.15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 w:rsidRPr="00795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Satish G N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18CV53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 w:rsidRPr="008D4C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4C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Chikkangoudar</w:t>
            </w:r>
            <w:proofErr w:type="spellEnd"/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73.84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Kum.</w:t>
            </w:r>
            <w:r w:rsidRPr="00795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Ramya</w:t>
            </w:r>
            <w:proofErr w:type="spellEnd"/>
            <w:r w:rsidRPr="007950A7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795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84.12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18CV54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 w:rsidRPr="008D4C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Savan</w:t>
            </w:r>
            <w:proofErr w:type="spellEnd"/>
            <w:r w:rsidRPr="008D4C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4C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D4C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Basavaraj</w:t>
            </w:r>
            <w:proofErr w:type="spellEnd"/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95.31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 w:rsidRPr="00795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Sharathraj</w:t>
            </w:r>
            <w:proofErr w:type="spellEnd"/>
            <w:r w:rsidRPr="00795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95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18CV55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Sri.</w:t>
            </w:r>
            <w:r w:rsidRPr="008D4C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Vagish</w:t>
            </w:r>
            <w:proofErr w:type="spellEnd"/>
            <w:r w:rsidRPr="008D4C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93.65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Smt. Priyanka N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93.65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18CV56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 xml:space="preserve">Sri. </w:t>
            </w:r>
            <w:proofErr w:type="spellStart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Supreeth</w:t>
            </w:r>
            <w:proofErr w:type="spellEnd"/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90.47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Kum.Supriya</w:t>
            </w:r>
            <w:proofErr w:type="spellEnd"/>
            <w:r w:rsidRPr="00795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Xavier</w:t>
            </w:r>
            <w:r w:rsidRPr="00795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Lopes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96.77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18CVL57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RBV, SP, GNS, NP, SRM, RSC</w:t>
            </w:r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93.75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CMP, ACA, GNS, NP, MER, SXL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96.77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18CVL58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ADJ,ARC, ACA</w:t>
            </w:r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ADJ,ARC, NDP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98.41</w:t>
            </w:r>
          </w:p>
        </w:tc>
      </w:tr>
      <w:tr w:rsidR="00A10083" w:rsidRPr="000D3025" w:rsidTr="00C710AB">
        <w:tc>
          <w:tcPr>
            <w:tcW w:w="704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0A7">
              <w:rPr>
                <w:rFonts w:ascii="Times New Roman" w:hAnsi="Times New Roman" w:cs="Times New Roman"/>
                <w:sz w:val="24"/>
                <w:szCs w:val="24"/>
              </w:rPr>
              <w:t>18CIV59</w:t>
            </w:r>
          </w:p>
        </w:tc>
        <w:tc>
          <w:tcPr>
            <w:tcW w:w="2268" w:type="dxa"/>
            <w:vAlign w:val="center"/>
          </w:tcPr>
          <w:p w:rsidR="00A10083" w:rsidRPr="008D4C8B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>Sri.Vagish</w:t>
            </w:r>
            <w:proofErr w:type="spellEnd"/>
            <w:r w:rsidRPr="008D4C8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851" w:type="dxa"/>
            <w:vAlign w:val="center"/>
          </w:tcPr>
          <w:p w:rsidR="00A10083" w:rsidRPr="000D3025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A10083" w:rsidRPr="007950A7" w:rsidRDefault="00A10083" w:rsidP="00A1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Sri.Vagish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276" w:type="dxa"/>
            <w:vAlign w:val="center"/>
          </w:tcPr>
          <w:p w:rsidR="00A10083" w:rsidRPr="00DC5924" w:rsidRDefault="00A10083" w:rsidP="00A1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C5924" w:rsidRDefault="00DC5924" w:rsidP="00106888"/>
    <w:p w:rsidR="00DC5924" w:rsidRDefault="00DC5924" w:rsidP="00106888"/>
    <w:sectPr w:rsidR="00DC5924" w:rsidSect="00BC0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6E"/>
    <w:rsid w:val="00106888"/>
    <w:rsid w:val="002A255E"/>
    <w:rsid w:val="004621EF"/>
    <w:rsid w:val="0051326E"/>
    <w:rsid w:val="005E168F"/>
    <w:rsid w:val="007F1BCA"/>
    <w:rsid w:val="009F70E2"/>
    <w:rsid w:val="00A10083"/>
    <w:rsid w:val="00B36A4B"/>
    <w:rsid w:val="00BC082D"/>
    <w:rsid w:val="00C710AB"/>
    <w:rsid w:val="00D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B5B03-3D6E-47C5-97E4-03E3727C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88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888"/>
    <w:pPr>
      <w:widowControl w:val="0"/>
      <w:autoSpaceDE w:val="0"/>
      <w:autoSpaceDN w:val="0"/>
      <w:spacing w:after="0" w:line="186" w:lineRule="exact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r%20Vijayananda%20M%20D\Desktop\4th%20Sem%20(A%20&amp;%20B)%20Result%20Analysis%20(AY%202021-22)%20(Batch%2020-24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Sheet1!$B$3:$B$12</c:f>
              <c:strCache>
                <c:ptCount val="9"/>
                <c:pt idx="0">
                  <c:v>18CV51</c:v>
                </c:pt>
                <c:pt idx="1">
                  <c:v>18CV52</c:v>
                </c:pt>
                <c:pt idx="2">
                  <c:v>18CV53</c:v>
                </c:pt>
                <c:pt idx="3">
                  <c:v>18CV54</c:v>
                </c:pt>
                <c:pt idx="4">
                  <c:v>18CV55</c:v>
                </c:pt>
                <c:pt idx="5">
                  <c:v>18CV56</c:v>
                </c:pt>
                <c:pt idx="6">
                  <c:v>18CVL57</c:v>
                </c:pt>
                <c:pt idx="7">
                  <c:v>18CVL58</c:v>
                </c:pt>
                <c:pt idx="8">
                  <c:v>18CIV59</c:v>
                </c:pt>
              </c:strCache>
            </c:strRef>
          </c:cat>
          <c:val>
            <c:numRef>
              <c:f>Sheet1!$C$3:$C$12</c:f>
              <c:numCache>
                <c:formatCode>General</c:formatCode>
                <c:ptCount val="10"/>
                <c:pt idx="0">
                  <c:v>96.9</c:v>
                </c:pt>
                <c:pt idx="1">
                  <c:v>86.15</c:v>
                </c:pt>
                <c:pt idx="2">
                  <c:v>73.84</c:v>
                </c:pt>
                <c:pt idx="3">
                  <c:v>95.31</c:v>
                </c:pt>
                <c:pt idx="4">
                  <c:v>93.65</c:v>
                </c:pt>
                <c:pt idx="5">
                  <c:v>90.47</c:v>
                </c:pt>
                <c:pt idx="6">
                  <c:v>93.75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Sheet1!$B$3:$B$12</c:f>
              <c:strCache>
                <c:ptCount val="9"/>
                <c:pt idx="0">
                  <c:v>18CV51</c:v>
                </c:pt>
                <c:pt idx="1">
                  <c:v>18CV52</c:v>
                </c:pt>
                <c:pt idx="2">
                  <c:v>18CV53</c:v>
                </c:pt>
                <c:pt idx="3">
                  <c:v>18CV54</c:v>
                </c:pt>
                <c:pt idx="4">
                  <c:v>18CV55</c:v>
                </c:pt>
                <c:pt idx="5">
                  <c:v>18CV56</c:v>
                </c:pt>
                <c:pt idx="6">
                  <c:v>18CVL57</c:v>
                </c:pt>
                <c:pt idx="7">
                  <c:v>18CVL58</c:v>
                </c:pt>
                <c:pt idx="8">
                  <c:v>18CIV59</c:v>
                </c:pt>
              </c:strCache>
            </c:strRef>
          </c:cat>
          <c:val>
            <c:numRef>
              <c:f>Sheet1!$D$3:$D$12</c:f>
              <c:numCache>
                <c:formatCode>General</c:formatCode>
                <c:ptCount val="10"/>
                <c:pt idx="0">
                  <c:v>98.41</c:v>
                </c:pt>
                <c:pt idx="1">
                  <c:v>95.23</c:v>
                </c:pt>
                <c:pt idx="2">
                  <c:v>84.12</c:v>
                </c:pt>
                <c:pt idx="3">
                  <c:v>95.23</c:v>
                </c:pt>
                <c:pt idx="4">
                  <c:v>93.65</c:v>
                </c:pt>
                <c:pt idx="5">
                  <c:v>96.77</c:v>
                </c:pt>
                <c:pt idx="6">
                  <c:v>96.77</c:v>
                </c:pt>
                <c:pt idx="7">
                  <c:v>98.41</c:v>
                </c:pt>
                <c:pt idx="8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900792"/>
        <c:axId val="202899616"/>
      </c:barChart>
      <c:catAx>
        <c:axId val="202900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899616"/>
        <c:crosses val="autoZero"/>
        <c:auto val="1"/>
        <c:lblAlgn val="ctr"/>
        <c:lblOffset val="100"/>
        <c:noMultiLvlLbl val="0"/>
      </c:catAx>
      <c:valAx>
        <c:axId val="20289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900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</dc:creator>
  <cp:keywords/>
  <dc:description/>
  <cp:lastModifiedBy>SBPATIL</cp:lastModifiedBy>
  <cp:revision>2</cp:revision>
  <dcterms:created xsi:type="dcterms:W3CDTF">2023-05-16T04:59:00Z</dcterms:created>
  <dcterms:modified xsi:type="dcterms:W3CDTF">2023-05-16T04:59:00Z</dcterms:modified>
</cp:coreProperties>
</file>