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27" w:rsidRDefault="00733C27" w:rsidP="00704D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C27" w:rsidRDefault="00790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INNOVATIVE IDEAS ADOPTED IN TEACHING LEARNING</w:t>
      </w:r>
    </w:p>
    <w:p w:rsidR="00733C27" w:rsidRDefault="00790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YEAR 2021-22</w:t>
      </w:r>
    </w:p>
    <w:p w:rsidR="00733C27" w:rsidRDefault="00733C27"/>
    <w:tbl>
      <w:tblPr>
        <w:tblStyle w:val="a"/>
        <w:tblW w:w="99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ayout w:type="fixed"/>
        <w:tblLook w:val="04A0"/>
      </w:tblPr>
      <w:tblGrid>
        <w:gridCol w:w="565"/>
        <w:gridCol w:w="1793"/>
        <w:gridCol w:w="1800"/>
        <w:gridCol w:w="2187"/>
        <w:gridCol w:w="3573"/>
      </w:tblGrid>
      <w:tr w:rsidR="00733C27" w:rsidTr="00704DC5">
        <w:trPr>
          <w:cnfStyle w:val="10000000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733C27" w:rsidRDefault="00790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</w:tcPr>
          <w:p w:rsidR="00733C27" w:rsidRDefault="00790BE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Faculty</w:t>
            </w:r>
          </w:p>
        </w:tc>
        <w:tc>
          <w:tcPr>
            <w:tcW w:w="1800" w:type="dxa"/>
            <w:shd w:val="clear" w:color="auto" w:fill="FFFFFF" w:themeFill="background1"/>
          </w:tcPr>
          <w:p w:rsidR="00733C27" w:rsidRDefault="00790BE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Subject Name with code</w:t>
            </w:r>
          </w:p>
        </w:tc>
        <w:tc>
          <w:tcPr>
            <w:tcW w:w="2187" w:type="dxa"/>
            <w:shd w:val="clear" w:color="auto" w:fill="FFFFFF" w:themeFill="background1"/>
          </w:tcPr>
          <w:p w:rsidR="00733C27" w:rsidRDefault="00790BE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Topic </w:t>
            </w:r>
          </w:p>
        </w:tc>
        <w:tc>
          <w:tcPr>
            <w:tcW w:w="3573" w:type="dxa"/>
            <w:shd w:val="clear" w:color="auto" w:fill="FFFFFF" w:themeFill="background1"/>
          </w:tcPr>
          <w:p w:rsidR="00733C27" w:rsidRDefault="00790BE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Method</w:t>
            </w:r>
          </w:p>
        </w:tc>
      </w:tr>
      <w:tr w:rsidR="001169DF" w:rsidTr="00704DC5">
        <w:trPr>
          <w:cnfStyle w:val="00000010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169DF" w:rsidRDefault="001D390B" w:rsidP="001D3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shd w:val="clear" w:color="auto" w:fill="FFFFFF" w:themeFill="background1"/>
          </w:tcPr>
          <w:p w:rsidR="001169DF" w:rsidRPr="00704DC5" w:rsidRDefault="003733C3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1169DF"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Sreenivas</w:t>
            </w: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169DF"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R</w:t>
            </w:r>
          </w:p>
        </w:tc>
        <w:tc>
          <w:tcPr>
            <w:tcW w:w="1800" w:type="dxa"/>
            <w:shd w:val="clear" w:color="auto" w:fill="FFFFFF" w:themeFill="background1"/>
          </w:tcPr>
          <w:p w:rsidR="001169DF" w:rsidRDefault="001169DF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Structure and its Applications</w:t>
            </w:r>
          </w:p>
        </w:tc>
        <w:tc>
          <w:tcPr>
            <w:tcW w:w="2187" w:type="dxa"/>
            <w:shd w:val="clear" w:color="auto" w:fill="FFFFFF" w:themeFill="background1"/>
          </w:tcPr>
          <w:p w:rsidR="001169DF" w:rsidRDefault="001169DF" w:rsidP="00F724C0">
            <w:pPr>
              <w:cnfStyle w:val="00000010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Tower of Hanoi</w:t>
            </w:r>
          </w:p>
        </w:tc>
        <w:tc>
          <w:tcPr>
            <w:tcW w:w="3573" w:type="dxa"/>
            <w:shd w:val="clear" w:color="auto" w:fill="FFFFFF" w:themeFill="background1"/>
          </w:tcPr>
          <w:p w:rsidR="001169DF" w:rsidRDefault="001169DF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Activity based learning</w:t>
            </w:r>
          </w:p>
          <w:p w:rsidR="001169DF" w:rsidRDefault="007C686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69DF">
              <w:rPr>
                <w:rFonts w:ascii="Times New Roman" w:eastAsia="Times New Roman" w:hAnsi="Times New Roman" w:cs="Times New Roman"/>
                <w:sz w:val="24"/>
                <w:szCs w:val="24"/>
              </w:rPr>
              <w:t>. Udemy Course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for students</w:t>
            </w:r>
          </w:p>
          <w:p w:rsidR="001169DF" w:rsidRDefault="001169DF" w:rsidP="007C6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90B" w:rsidTr="00704DC5">
        <w:trPr>
          <w:cnfStyle w:val="00000001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Pr="00704DC5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Sheik Imran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and Entrepreneurship for IT industry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(18CS51)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F724C0">
            <w:pPr>
              <w:cnfStyle w:val="00000001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Case studies of Entrepreneurs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Preparing and Presenting the case studies of various entrepreneurs.</w:t>
            </w:r>
          </w:p>
        </w:tc>
      </w:tr>
      <w:tr w:rsidR="001D390B" w:rsidTr="00704DC5">
        <w:trPr>
          <w:cnfStyle w:val="000000100000"/>
          <w:trHeight w:val="702"/>
        </w:trPr>
        <w:tc>
          <w:tcPr>
            <w:cnfStyle w:val="001000000000"/>
            <w:tcW w:w="565" w:type="dxa"/>
            <w:vMerge w:val="restart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vMerge w:val="restart"/>
            <w:shd w:val="clear" w:color="auto" w:fill="FFFFFF" w:themeFill="background1"/>
          </w:tcPr>
          <w:p w:rsidR="001D390B" w:rsidRPr="00704DC5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Jyothi G C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Analog and Digital Electronics (18CS33)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Architecture and Design Patterns (18CS731)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1.Photodiodes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Light emitting diode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Opto couplers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Voltage switched network.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Case study of UML diagrams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09412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1D39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https://youtu.be/iaS2-aDwgAM</w:t>
              </w:r>
            </w:hyperlink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09412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1D39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https://youtu.be/aNUM-_k37j0</w:t>
              </w:r>
            </w:hyperlink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09412B" w:rsidP="003733C3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1D39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https://youtu.be/tryspijpZJk</w:t>
              </w:r>
            </w:hyperlink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09412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1D39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https://youtu.be/T0Jwjnakq6I</w:t>
              </w:r>
            </w:hyperlink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09412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1D39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https://youtu.be/WnMQ8HlmeXc</w:t>
              </w:r>
            </w:hyperlink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90B" w:rsidTr="00704DC5">
        <w:trPr>
          <w:cnfStyle w:val="000000010000"/>
          <w:trHeight w:val="1415"/>
        </w:trPr>
        <w:tc>
          <w:tcPr>
            <w:cnfStyle w:val="001000000000"/>
            <w:tcW w:w="565" w:type="dxa"/>
            <w:vMerge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Testing  18IS62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Testing Methodologies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1D390B" w:rsidP="00F724C0">
            <w:pPr>
              <w:cnfStyle w:val="0000000100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Preparing the report and writing the test cases on particular real time application.</w:t>
            </w:r>
          </w:p>
        </w:tc>
      </w:tr>
      <w:tr w:rsidR="001D390B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C3">
              <w:rPr>
                <w:rFonts w:ascii="Times New Roman" w:eastAsia="Times New Roman" w:hAnsi="Times New Roman" w:cs="Times New Roman"/>
                <w:sz w:val="25"/>
                <w:szCs w:val="25"/>
              </w:rPr>
              <w:t>Bhuvaneshwari K V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Development UsingPython</w:t>
            </w: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(18CS55)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Lists,Tuples,Dictionary,Strings, Regular expression, Files, Classes and objects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1.Conducted Hands-On session to demonstrate working examples of python concepts along with Installation of Anaconda Navigator.</w:t>
            </w: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2.Conducted Quiz in online mode.</w:t>
            </w:r>
          </w:p>
        </w:tc>
      </w:tr>
      <w:tr w:rsidR="001D390B" w:rsidTr="00704DC5">
        <w:trPr>
          <w:cnfStyle w:val="00000001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3733C3" w:rsidRDefault="00373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0B" w:rsidRDefault="001D3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:rsidR="003733C3" w:rsidRDefault="003733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0B" w:rsidRDefault="001D390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Anitha G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Pr="00704DC5" w:rsidRDefault="001D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MC&amp;ES 18CS44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and different characteristics on ARM Microcontroller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1D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Created a student group to give presentation on different topics.</w:t>
            </w:r>
          </w:p>
        </w:tc>
      </w:tr>
      <w:tr w:rsidR="001D390B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Patil N S</w:t>
            </w: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Rekha B.H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Discrete Mathematical Structures</w:t>
            </w:r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18CS36</w:t>
            </w:r>
          </w:p>
        </w:tc>
        <w:tc>
          <w:tcPr>
            <w:tcW w:w="2187" w:type="dxa"/>
            <w:shd w:val="clear" w:color="auto" w:fill="FFFFFF" w:themeFill="background1"/>
          </w:tcPr>
          <w:p w:rsidR="003733C3" w:rsidRDefault="003733C3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5 Modules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1D390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1D390B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1D390B" w:rsidTr="00704DC5">
        <w:trPr>
          <w:cnfStyle w:val="00000001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Patil N S 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Nagashri J A</w:t>
            </w:r>
          </w:p>
        </w:tc>
        <w:tc>
          <w:tcPr>
            <w:tcW w:w="1800" w:type="dxa"/>
            <w:shd w:val="clear" w:color="auto" w:fill="FFFFFF" w:themeFill="background1"/>
          </w:tcPr>
          <w:p w:rsidR="00D76DEA" w:rsidRDefault="00D76DEA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50D" w:rsidRDefault="00E4350D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Automata Theory and Computability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18CS54</w:t>
            </w:r>
          </w:p>
        </w:tc>
        <w:tc>
          <w:tcPr>
            <w:tcW w:w="2187" w:type="dxa"/>
            <w:shd w:val="clear" w:color="auto" w:fill="FFFFFF" w:themeFill="background1"/>
          </w:tcPr>
          <w:p w:rsidR="003733C3" w:rsidRDefault="003733C3" w:rsidP="00F724C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5 Modules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1D390B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3" w:type="dxa"/>
            <w:shd w:val="clear" w:color="auto" w:fill="FFFFFF" w:themeFill="background1"/>
          </w:tcPr>
          <w:p w:rsidR="003733C3" w:rsidRDefault="003733C3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Varsha M.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Analysis of Algorithm 18CS42</w:t>
            </w:r>
          </w:p>
        </w:tc>
        <w:tc>
          <w:tcPr>
            <w:tcW w:w="2187" w:type="dxa"/>
            <w:shd w:val="clear" w:color="auto" w:fill="FFFFFF" w:themeFill="background1"/>
          </w:tcPr>
          <w:p w:rsidR="003733C3" w:rsidRDefault="003733C3" w:rsidP="00F724C0">
            <w:pPr>
              <w:cnfStyle w:val="00000010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Skill Development activity.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 </w:t>
            </w:r>
            <w:r w:rsidR="003733C3">
              <w:rPr>
                <w:rFonts w:ascii="Times New Roman" w:eastAsia="Times New Roman" w:hAnsi="Times New Roman" w:cs="Times New Roman"/>
                <w:sz w:val="24"/>
                <w:szCs w:val="24"/>
              </w:rPr>
              <w:t>of Algorithms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various problems.</w:t>
            </w:r>
          </w:p>
        </w:tc>
      </w:tr>
      <w:tr w:rsidR="003733C3" w:rsidTr="00704DC5">
        <w:trPr>
          <w:cnfStyle w:val="00000001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3733C3" w:rsidRDefault="003733C3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  <w:shd w:val="clear" w:color="auto" w:fill="FFFFFF" w:themeFill="background1"/>
          </w:tcPr>
          <w:p w:rsidR="003733C3" w:rsidRDefault="003733C3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Puneeth S P and Rekha B H</w:t>
            </w:r>
          </w:p>
        </w:tc>
        <w:tc>
          <w:tcPr>
            <w:tcW w:w="1800" w:type="dxa"/>
            <w:shd w:val="clear" w:color="auto" w:fill="FFFFFF" w:themeFill="background1"/>
          </w:tcPr>
          <w:p w:rsidR="003733C3" w:rsidRDefault="003733C3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UNIX Programming 18CS56</w:t>
            </w:r>
          </w:p>
        </w:tc>
        <w:tc>
          <w:tcPr>
            <w:tcW w:w="2187" w:type="dxa"/>
            <w:shd w:val="clear" w:color="auto" w:fill="FFFFFF" w:themeFill="background1"/>
          </w:tcPr>
          <w:p w:rsidR="003733C3" w:rsidRDefault="003733C3" w:rsidP="00F724C0">
            <w:pPr>
              <w:cnfStyle w:val="00000001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733C3" w:rsidRDefault="003733C3" w:rsidP="00F724C0">
            <w:pPr>
              <w:cnfStyle w:val="00000001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Flipped Class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C3" w:rsidRDefault="003733C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Conducted flipped class on Daemon Processes</w:t>
            </w:r>
          </w:p>
        </w:tc>
      </w:tr>
      <w:tr w:rsidR="001D390B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3733C3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shd w:val="clear" w:color="auto" w:fill="FFFFFF" w:themeFill="background1"/>
          </w:tcPr>
          <w:p w:rsidR="003733C3" w:rsidRDefault="003733C3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0B" w:rsidRPr="00CE5F24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F24">
              <w:rPr>
                <w:rFonts w:ascii="Times New Roman" w:eastAsia="Times New Roman" w:hAnsi="Times New Roman" w:cs="Times New Roman"/>
                <w:sz w:val="28"/>
                <w:szCs w:val="28"/>
              </w:rPr>
              <w:t>Divya M S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18CS71</w:t>
            </w: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and Machine Learning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F724C0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 - Learning, Reinforcement Learning</w:t>
            </w:r>
          </w:p>
          <w:p w:rsidR="001D390B" w:rsidRDefault="001D390B" w:rsidP="00F724C0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Space Search in Artificial Intelligence with example</w:t>
            </w:r>
          </w:p>
          <w:p w:rsidR="001D390B" w:rsidRDefault="001D390B" w:rsidP="00F724C0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Reduction Search AND-OR Graph</w:t>
            </w:r>
          </w:p>
          <w:p w:rsidR="001D390B" w:rsidRDefault="001D390B" w:rsidP="00F724C0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Best First Search Algorithm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https://youtu.be/FeijiYzN1B4</w:t>
            </w: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https://youtu.be/FeijiYzN1B4</w:t>
            </w: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https://youtu.be/oPVj17gB7gY </w:t>
            </w: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spacing w:after="200"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https://youtu.be/Uzraf9TYhjY</w:t>
            </w:r>
          </w:p>
        </w:tc>
      </w:tr>
      <w:tr w:rsidR="001D390B" w:rsidTr="00704DC5">
        <w:trPr>
          <w:cnfStyle w:val="000000010000"/>
          <w:trHeight w:val="1053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373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33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Pr="00CE5F24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F24">
              <w:rPr>
                <w:rFonts w:ascii="Times New Roman" w:eastAsia="Times New Roman" w:hAnsi="Times New Roman" w:cs="Times New Roman"/>
                <w:sz w:val="28"/>
                <w:szCs w:val="28"/>
              </w:rPr>
              <w:t>Roopa D E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 and Security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18CS52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3733C3">
            <w:pPr>
              <w:numPr>
                <w:ilvl w:val="0"/>
                <w:numId w:val="1"/>
              </w:numPr>
              <w:spacing w:line="276" w:lineRule="auto"/>
              <w:ind w:left="30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 and Security Online Quiz on Application Layer</w:t>
            </w:r>
          </w:p>
          <w:p w:rsidR="001D390B" w:rsidRDefault="001D390B" w:rsidP="003733C3">
            <w:pPr>
              <w:numPr>
                <w:ilvl w:val="0"/>
                <w:numId w:val="1"/>
              </w:numPr>
              <w:spacing w:after="200" w:line="276" w:lineRule="auto"/>
              <w:ind w:left="30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Computer Networks and Security Online Quiz on Network Layer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F724C0">
            <w:pPr>
              <w:spacing w:after="200" w:line="276" w:lineRule="auto"/>
              <w:jc w:val="center"/>
              <w:cnfStyle w:val="000000010000"/>
            </w:pPr>
          </w:p>
          <w:p w:rsidR="001D390B" w:rsidRPr="000B6667" w:rsidRDefault="0009412B" w:rsidP="00F724C0">
            <w:pP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1D390B" w:rsidRPr="000B6667">
                <w:rPr>
                  <w:rFonts w:ascii="Times New Roman" w:eastAsia="Arial" w:hAnsi="Times New Roman" w:cs="Times New Roman"/>
                  <w:color w:val="1155CC"/>
                  <w:u w:val="single"/>
                </w:rPr>
                <w:t>https://forms.gle/Rfg87qGtcNDsZesQA</w:t>
              </w:r>
            </w:hyperlink>
          </w:p>
          <w:p w:rsidR="001D390B" w:rsidRDefault="001D390B" w:rsidP="00F724C0">
            <w:pP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C3" w:rsidRDefault="003733C3" w:rsidP="00F724C0">
            <w:pP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Pr="003733C3" w:rsidRDefault="0009412B" w:rsidP="003733C3">
            <w:pP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1D390B" w:rsidRPr="003733C3">
                <w:rPr>
                  <w:rFonts w:ascii="Times New Roman" w:eastAsia="Arial" w:hAnsi="Times New Roman" w:cs="Times New Roman"/>
                  <w:color w:val="1155CC"/>
                  <w:u w:val="single"/>
                </w:rPr>
                <w:t>https://forms.gle/iw2JpjTHhRQNX1pk6</w:t>
              </w:r>
            </w:hyperlink>
          </w:p>
        </w:tc>
      </w:tr>
      <w:tr w:rsidR="001D390B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373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33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Pr="00704DC5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Manjushree K R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Analog and Digital Electronics</w:t>
            </w:r>
          </w:p>
          <w:p w:rsidR="001D390B" w:rsidRDefault="001D390B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18CS33</w:t>
            </w:r>
          </w:p>
        </w:tc>
        <w:tc>
          <w:tcPr>
            <w:tcW w:w="2187" w:type="dxa"/>
            <w:shd w:val="clear" w:color="auto" w:fill="FFFFFF" w:themeFill="background1"/>
          </w:tcPr>
          <w:p w:rsidR="003733C3" w:rsidRDefault="003733C3" w:rsidP="00F724C0">
            <w:pPr>
              <w:cnfStyle w:val="00000010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D390B" w:rsidRDefault="001D390B" w:rsidP="00F724C0">
            <w:pPr>
              <w:cnfStyle w:val="0000001000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All 5 Modules</w:t>
            </w:r>
          </w:p>
        </w:tc>
        <w:tc>
          <w:tcPr>
            <w:tcW w:w="3573" w:type="dxa"/>
            <w:shd w:val="clear" w:color="auto" w:fill="FFFFFF" w:themeFill="background1"/>
          </w:tcPr>
          <w:p w:rsidR="003733C3" w:rsidRDefault="003733C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1D390B" w:rsidTr="00704DC5">
        <w:trPr>
          <w:cnfStyle w:val="00000001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D390B" w:rsidRDefault="001D390B" w:rsidP="00373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33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shd w:val="clear" w:color="auto" w:fill="FFFFFF" w:themeFill="background1"/>
          </w:tcPr>
          <w:p w:rsidR="001D390B" w:rsidRPr="00704DC5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Shruthi N </w:t>
            </w:r>
          </w:p>
        </w:tc>
        <w:tc>
          <w:tcPr>
            <w:tcW w:w="1800" w:type="dxa"/>
            <w:shd w:val="clear" w:color="auto" w:fill="FFFFFF" w:themeFill="background1"/>
          </w:tcPr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 and Security</w:t>
            </w:r>
          </w:p>
          <w:p w:rsidR="001D390B" w:rsidRDefault="001D390B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18CS52</w:t>
            </w:r>
          </w:p>
        </w:tc>
        <w:tc>
          <w:tcPr>
            <w:tcW w:w="2187" w:type="dxa"/>
            <w:shd w:val="clear" w:color="auto" w:fill="FFFFFF" w:themeFill="background1"/>
          </w:tcPr>
          <w:p w:rsidR="001D390B" w:rsidRDefault="001D390B" w:rsidP="00373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0" w:hanging="60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 and Security Online Quiz on Application Layer</w:t>
            </w:r>
          </w:p>
          <w:p w:rsidR="001D390B" w:rsidRDefault="001D390B" w:rsidP="00373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0" w:hanging="54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 and Security Online Quiz on Network Layer</w:t>
            </w:r>
          </w:p>
        </w:tc>
        <w:tc>
          <w:tcPr>
            <w:tcW w:w="3573" w:type="dxa"/>
            <w:shd w:val="clear" w:color="auto" w:fill="FFFFFF" w:themeFill="background1"/>
          </w:tcPr>
          <w:p w:rsidR="001D390B" w:rsidRPr="003733C3" w:rsidRDefault="0009412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1D390B" w:rsidRPr="003733C3">
                <w:rPr>
                  <w:rFonts w:ascii="Times New Roman" w:eastAsia="Arial" w:hAnsi="Times New Roman" w:cs="Times New Roman"/>
                  <w:color w:val="1155CC"/>
                  <w:u w:val="single"/>
                </w:rPr>
                <w:t>https://forms.gle/Rfg87qGtcNDsZesQA</w:t>
              </w:r>
            </w:hyperlink>
          </w:p>
          <w:p w:rsidR="001D390B" w:rsidRPr="003733C3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Pr="003733C3" w:rsidRDefault="001D390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0B" w:rsidRDefault="0009412B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1D390B" w:rsidRPr="003733C3">
                <w:rPr>
                  <w:rFonts w:ascii="Times New Roman" w:eastAsia="Arial" w:hAnsi="Times New Roman" w:cs="Times New Roman"/>
                  <w:color w:val="1155CC"/>
                  <w:u w:val="single"/>
                </w:rPr>
                <w:t>https://forms.gle/iw2JpjTHhRQNX1pk6</w:t>
              </w:r>
            </w:hyperlink>
          </w:p>
        </w:tc>
      </w:tr>
      <w:tr w:rsidR="00137E03" w:rsidTr="00704DC5">
        <w:trPr>
          <w:cnfStyle w:val="000000100000"/>
          <w:trHeight w:val="1415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137E03" w:rsidRDefault="00137E03" w:rsidP="00373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  <w:shd w:val="clear" w:color="auto" w:fill="FFFFFF" w:themeFill="background1"/>
          </w:tcPr>
          <w:p w:rsidR="00137E03" w:rsidRPr="00704DC5" w:rsidRDefault="00137E03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>Santhosh</w:t>
            </w:r>
            <w:proofErr w:type="spellEnd"/>
            <w:r w:rsidRPr="0070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800" w:type="dxa"/>
            <w:shd w:val="clear" w:color="auto" w:fill="FFFFFF" w:themeFill="background1"/>
          </w:tcPr>
          <w:p w:rsidR="00137E03" w:rsidRDefault="00137E03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 Technology and its Applications</w:t>
            </w:r>
          </w:p>
        </w:tc>
        <w:tc>
          <w:tcPr>
            <w:tcW w:w="2187" w:type="dxa"/>
            <w:shd w:val="clear" w:color="auto" w:fill="FFFFFF" w:themeFill="background1"/>
          </w:tcPr>
          <w:p w:rsidR="00137E03" w:rsidRDefault="00137E03" w:rsidP="0013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HTML,CSS, and PHP Examples</w:t>
            </w:r>
          </w:p>
        </w:tc>
        <w:tc>
          <w:tcPr>
            <w:tcW w:w="3573" w:type="dxa"/>
            <w:shd w:val="clear" w:color="auto" w:fill="FFFFFF" w:themeFill="background1"/>
          </w:tcPr>
          <w:p w:rsidR="00137E03" w:rsidRPr="00137E03" w:rsidRDefault="00137E03" w:rsidP="00F7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3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r w:rsidR="000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E03">
              <w:rPr>
                <w:rFonts w:ascii="Times New Roman" w:hAnsi="Times New Roman" w:cs="Times New Roman"/>
                <w:sz w:val="24"/>
                <w:szCs w:val="24"/>
              </w:rPr>
              <w:t>on session to demonstrate working examples of web concepts</w:t>
            </w:r>
          </w:p>
        </w:tc>
      </w:tr>
    </w:tbl>
    <w:p w:rsidR="00733C27" w:rsidRDefault="00733C27"/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Program Coordinator</w:t>
      </w: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D76DE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9" w:rsidRDefault="00B86909" w:rsidP="00D76DE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37E" w:rsidRDefault="00BA037E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INNOVATIVE IDEAS ADOPTED IN TEACHING LEARNING</w:t>
      </w:r>
    </w:p>
    <w:p w:rsidR="00BA037E" w:rsidRDefault="00BA037E" w:rsidP="00BA03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YEAR 20</w:t>
      </w:r>
      <w:r w:rsidR="004D6846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4D6846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BA037E" w:rsidRDefault="00BA037E"/>
    <w:tbl>
      <w:tblPr>
        <w:tblStyle w:val="a"/>
        <w:tblW w:w="99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ayout w:type="fixed"/>
        <w:tblLook w:val="04A0"/>
      </w:tblPr>
      <w:tblGrid>
        <w:gridCol w:w="565"/>
        <w:gridCol w:w="1793"/>
        <w:gridCol w:w="1752"/>
        <w:gridCol w:w="2235"/>
        <w:gridCol w:w="3573"/>
      </w:tblGrid>
      <w:tr w:rsidR="00BA037E" w:rsidTr="00F724C0">
        <w:trPr>
          <w:cnfStyle w:val="10000000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1793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Faculty</w:t>
            </w:r>
          </w:p>
        </w:tc>
        <w:tc>
          <w:tcPr>
            <w:tcW w:w="1752" w:type="dxa"/>
            <w:shd w:val="clear" w:color="auto" w:fill="FFFFFF" w:themeFill="background1"/>
          </w:tcPr>
          <w:p w:rsidR="00BA037E" w:rsidRDefault="00BA037E" w:rsidP="00A708E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Subject Name with </w:t>
            </w:r>
            <w:r w:rsidR="00A708E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ode</w:t>
            </w:r>
          </w:p>
        </w:tc>
        <w:tc>
          <w:tcPr>
            <w:tcW w:w="2235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Topic </w:t>
            </w:r>
          </w:p>
        </w:tc>
        <w:tc>
          <w:tcPr>
            <w:tcW w:w="3573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Method</w:t>
            </w:r>
          </w:p>
        </w:tc>
      </w:tr>
      <w:tr w:rsidR="00BA037E" w:rsidTr="00F724C0">
        <w:trPr>
          <w:cnfStyle w:val="00000010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shd w:val="clear" w:color="auto" w:fill="FFFFFF" w:themeFill="background1"/>
          </w:tcPr>
          <w:p w:rsidR="00BA037E" w:rsidRPr="000B6667" w:rsidRDefault="00BA037E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Varsha M.</w:t>
            </w:r>
          </w:p>
        </w:tc>
        <w:tc>
          <w:tcPr>
            <w:tcW w:w="1752" w:type="dxa"/>
            <w:shd w:val="clear" w:color="auto" w:fill="FFFFFF" w:themeFill="background1"/>
          </w:tcPr>
          <w:p w:rsidR="00BA037E" w:rsidRPr="000B6667" w:rsidRDefault="00BA037E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Analysis of Algorithm 18CS42</w:t>
            </w:r>
          </w:p>
        </w:tc>
        <w:tc>
          <w:tcPr>
            <w:tcW w:w="2235" w:type="dxa"/>
            <w:shd w:val="clear" w:color="auto" w:fill="FFFFFF" w:themeFill="background1"/>
          </w:tcPr>
          <w:p w:rsidR="00BA037E" w:rsidRPr="000B6667" w:rsidRDefault="00BA037E" w:rsidP="00BA037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Optimal Binary Search Tree, Single Source Shortest Paths</w:t>
            </w:r>
          </w:p>
        </w:tc>
        <w:tc>
          <w:tcPr>
            <w:tcW w:w="3573" w:type="dxa"/>
            <w:shd w:val="clear" w:color="auto" w:fill="FFFFFF" w:themeFill="background1"/>
          </w:tcPr>
          <w:p w:rsidR="00BA037E" w:rsidRDefault="00BA037E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43467" cy="78680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384" cy="79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846" w:rsidTr="00F724C0">
        <w:trPr>
          <w:cnfStyle w:val="00000001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4D6846" w:rsidRDefault="004D6846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shd w:val="clear" w:color="auto" w:fill="FFFFFF" w:themeFill="background1"/>
          </w:tcPr>
          <w:p w:rsidR="004D6846" w:rsidRDefault="00A708EC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Puneeth S P</w:t>
            </w:r>
          </w:p>
          <w:p w:rsidR="00A708EC" w:rsidRDefault="00A708EC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A708EC" w:rsidRPr="000B6667" w:rsidRDefault="00A708EC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Kamala R</w:t>
            </w:r>
          </w:p>
        </w:tc>
        <w:tc>
          <w:tcPr>
            <w:tcW w:w="1752" w:type="dxa"/>
            <w:shd w:val="clear" w:color="auto" w:fill="FFFFFF" w:themeFill="background1"/>
          </w:tcPr>
          <w:p w:rsidR="004D6846" w:rsidRPr="000B6667" w:rsidRDefault="004D6846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Software Testing 17IS63</w:t>
            </w:r>
          </w:p>
        </w:tc>
        <w:tc>
          <w:tcPr>
            <w:tcW w:w="2235" w:type="dxa"/>
            <w:shd w:val="clear" w:color="auto" w:fill="FFFFFF" w:themeFill="background1"/>
          </w:tcPr>
          <w:p w:rsidR="004D6846" w:rsidRPr="000B6667" w:rsidRDefault="004D6846" w:rsidP="00BA037E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Fault Based Testing, Test Execution, Process Framework, Documenting, Analysis and Test</w:t>
            </w:r>
          </w:p>
        </w:tc>
        <w:tc>
          <w:tcPr>
            <w:tcW w:w="3573" w:type="dxa"/>
            <w:shd w:val="clear" w:color="auto" w:fill="FFFFFF" w:themeFill="background1"/>
          </w:tcPr>
          <w:p w:rsidR="004D6846" w:rsidRPr="000B6667" w:rsidRDefault="004D6846" w:rsidP="00F724C0">
            <w:pPr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66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Power Point Presentation</w:t>
            </w:r>
          </w:p>
        </w:tc>
      </w:tr>
      <w:tr w:rsidR="000B6667" w:rsidTr="00F724C0">
        <w:trPr>
          <w:cnfStyle w:val="000000100000"/>
          <w:trHeight w:val="702"/>
        </w:trPr>
        <w:tc>
          <w:tcPr>
            <w:cnfStyle w:val="001000000000"/>
            <w:tcW w:w="565" w:type="dxa"/>
            <w:vMerge w:val="restart"/>
            <w:shd w:val="clear" w:color="auto" w:fill="FFFFFF" w:themeFill="background1"/>
          </w:tcPr>
          <w:p w:rsidR="000B6667" w:rsidRDefault="000B6667" w:rsidP="00F724C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B6667" w:rsidRDefault="000B6667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shd w:val="clear" w:color="auto" w:fill="FFFFFF" w:themeFill="background1"/>
          </w:tcPr>
          <w:p w:rsidR="000B6667" w:rsidRP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>Sheik Imran</w:t>
            </w:r>
          </w:p>
          <w:p w:rsidR="00A708EC" w:rsidRP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>Rekha B H</w:t>
            </w:r>
          </w:p>
        </w:tc>
        <w:tc>
          <w:tcPr>
            <w:tcW w:w="1752" w:type="dxa"/>
            <w:shd w:val="clear" w:color="auto" w:fill="FFFFFF" w:themeFill="background1"/>
          </w:tcPr>
          <w:p w:rsidR="000B6667" w:rsidRPr="000B6667" w:rsidRDefault="000B6667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Systems(18CS43)</w:t>
            </w:r>
          </w:p>
        </w:tc>
        <w:tc>
          <w:tcPr>
            <w:tcW w:w="2235" w:type="dxa"/>
            <w:shd w:val="clear" w:color="auto" w:fill="FFFFFF" w:themeFill="background1"/>
          </w:tcPr>
          <w:p w:rsidR="000B6667" w:rsidRPr="004D6846" w:rsidRDefault="000B6667" w:rsidP="004D684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846">
              <w:rPr>
                <w:rFonts w:ascii="Times New Roman" w:eastAsia="Times New Roman" w:hAnsi="Times New Roman" w:cs="Times New Roman"/>
                <w:sz w:val="24"/>
                <w:szCs w:val="24"/>
              </w:rPr>
              <w:t>Scheduling Algorithm, Disk Scheduling and Deadlock</w:t>
            </w:r>
          </w:p>
        </w:tc>
        <w:tc>
          <w:tcPr>
            <w:tcW w:w="3573" w:type="dxa"/>
            <w:shd w:val="clear" w:color="auto" w:fill="FFFFFF" w:themeFill="background1"/>
          </w:tcPr>
          <w:p w:rsidR="000B6667" w:rsidRPr="004D6846" w:rsidRDefault="000B6667" w:rsidP="00F724C0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D684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NPTEL Video and PPT Presentation </w:t>
            </w:r>
          </w:p>
        </w:tc>
      </w:tr>
      <w:tr w:rsidR="000B6667" w:rsidTr="00F724C0">
        <w:trPr>
          <w:cnfStyle w:val="000000010000"/>
          <w:trHeight w:val="702"/>
        </w:trPr>
        <w:tc>
          <w:tcPr>
            <w:cnfStyle w:val="001000000000"/>
            <w:tcW w:w="565" w:type="dxa"/>
            <w:vMerge/>
            <w:shd w:val="clear" w:color="auto" w:fill="FFFFFF" w:themeFill="background1"/>
          </w:tcPr>
          <w:p w:rsidR="000B6667" w:rsidRDefault="000B6667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0B6667" w:rsidRDefault="000B6667" w:rsidP="00F724C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0B6667" w:rsidRPr="000B6667" w:rsidRDefault="000B6667" w:rsidP="0012139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Cryptography, Network security and cyber law</w:t>
            </w:r>
          </w:p>
          <w:p w:rsidR="000B6667" w:rsidRPr="000B6667" w:rsidRDefault="000B6667" w:rsidP="00121399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67">
              <w:rPr>
                <w:rFonts w:ascii="Times New Roman" w:eastAsia="Times New Roman" w:hAnsi="Times New Roman" w:cs="Times New Roman"/>
                <w:sz w:val="24"/>
                <w:szCs w:val="24"/>
              </w:rPr>
              <w:t>17CS61</w:t>
            </w:r>
          </w:p>
        </w:tc>
        <w:tc>
          <w:tcPr>
            <w:tcW w:w="2235" w:type="dxa"/>
            <w:shd w:val="clear" w:color="auto" w:fill="FFFFFF" w:themeFill="background1"/>
          </w:tcPr>
          <w:p w:rsidR="000B6667" w:rsidRPr="004D6846" w:rsidRDefault="000B6667" w:rsidP="004D684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key cryptography and RSA-RSA operations, Key Management</w:t>
            </w:r>
          </w:p>
        </w:tc>
        <w:tc>
          <w:tcPr>
            <w:tcW w:w="3573" w:type="dxa"/>
            <w:shd w:val="clear" w:color="auto" w:fill="FFFFFF" w:themeFill="background1"/>
          </w:tcPr>
          <w:p w:rsidR="000B6667" w:rsidRPr="004D6846" w:rsidRDefault="000B6667" w:rsidP="00F724C0">
            <w:pPr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Power Point </w:t>
            </w:r>
          </w:p>
        </w:tc>
      </w:tr>
      <w:tr w:rsidR="000B6667" w:rsidTr="00F724C0">
        <w:trPr>
          <w:cnfStyle w:val="000000100000"/>
          <w:trHeight w:val="702"/>
        </w:trPr>
        <w:tc>
          <w:tcPr>
            <w:cnfStyle w:val="001000000000"/>
            <w:tcW w:w="565" w:type="dxa"/>
            <w:shd w:val="clear" w:color="auto" w:fill="FFFFFF" w:themeFill="background1"/>
          </w:tcPr>
          <w:p w:rsidR="000B6667" w:rsidRDefault="000B6667" w:rsidP="00F7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shd w:val="clear" w:color="auto" w:fill="FFFFFF" w:themeFill="background1"/>
          </w:tcPr>
          <w:p w:rsidR="000B6667" w:rsidRP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S Patil </w:t>
            </w:r>
          </w:p>
          <w:p w:rsidR="00A708EC" w:rsidRP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A708EC" w:rsidRDefault="00A708EC" w:rsidP="00F724C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8EC">
              <w:rPr>
                <w:rFonts w:ascii="Times New Roman" w:eastAsia="Times New Roman" w:hAnsi="Times New Roman" w:cs="Times New Roman"/>
                <w:sz w:val="24"/>
                <w:szCs w:val="24"/>
              </w:rPr>
              <w:t>Jyothi G C</w:t>
            </w:r>
          </w:p>
        </w:tc>
        <w:tc>
          <w:tcPr>
            <w:tcW w:w="1752" w:type="dxa"/>
            <w:shd w:val="clear" w:color="auto" w:fill="FFFFFF" w:themeFill="background1"/>
          </w:tcPr>
          <w:p w:rsidR="000B6667" w:rsidRDefault="000B6667" w:rsidP="001213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Automata Theory and computability</w:t>
            </w:r>
          </w:p>
          <w:p w:rsidR="000B6667" w:rsidRPr="000B6667" w:rsidRDefault="000B6667" w:rsidP="001213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17CS54</w:t>
            </w:r>
          </w:p>
        </w:tc>
        <w:tc>
          <w:tcPr>
            <w:tcW w:w="2235" w:type="dxa"/>
            <w:shd w:val="clear" w:color="auto" w:fill="FFFFFF" w:themeFill="background1"/>
          </w:tcPr>
          <w:p w:rsidR="000B6667" w:rsidRDefault="000B6667" w:rsidP="004D684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 of NFA to DFA</w:t>
            </w:r>
          </w:p>
        </w:tc>
        <w:tc>
          <w:tcPr>
            <w:tcW w:w="3573" w:type="dxa"/>
            <w:shd w:val="clear" w:color="auto" w:fill="FFFFFF" w:themeFill="background1"/>
          </w:tcPr>
          <w:p w:rsidR="000B6667" w:rsidRDefault="000B6667" w:rsidP="00F724C0">
            <w:pPr>
              <w:jc w:val="center"/>
              <w:cnfStyle w:val="000000100000"/>
              <w:rPr>
                <w:noProof/>
                <w:lang w:val="en-US"/>
              </w:rPr>
            </w:pPr>
          </w:p>
          <w:p w:rsidR="000B6667" w:rsidRDefault="000B6667" w:rsidP="00F724C0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90700" cy="317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01B" w:rsidRDefault="0060201B"/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667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Coordinator</w:t>
      </w: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50D" w:rsidRDefault="00E4350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B2F" w:rsidRDefault="00233B2F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CB4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38" w:rsidRPr="000B6667" w:rsidRDefault="00812838" w:rsidP="00CB4D5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INNOVATIVE IDEAS ADOPTED IN TEACHING LEARNING</w:t>
      </w:r>
    </w:p>
    <w:p w:rsidR="00812838" w:rsidRDefault="00812838" w:rsidP="00E435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YEAR 2022-23</w:t>
      </w:r>
    </w:p>
    <w:tbl>
      <w:tblPr>
        <w:tblStyle w:val="a"/>
        <w:tblpPr w:leftFromText="180" w:rightFromText="180" w:vertAnchor="text" w:horzAnchor="margin" w:tblpXSpec="center" w:tblpY="193"/>
        <w:tblW w:w="5694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1114"/>
        <w:gridCol w:w="2292"/>
        <w:gridCol w:w="2145"/>
        <w:gridCol w:w="2703"/>
        <w:gridCol w:w="2271"/>
      </w:tblGrid>
      <w:tr w:rsidR="00233B2F" w:rsidTr="00233B2F">
        <w:trPr>
          <w:cnfStyle w:val="10000000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Sl. No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Faculty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Subject Name with code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Topic 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Method</w:t>
            </w:r>
          </w:p>
        </w:tc>
      </w:tr>
      <w:tr w:rsidR="00233B2F" w:rsidTr="00233B2F">
        <w:trPr>
          <w:cnfStyle w:val="000000100000"/>
          <w:trHeight w:val="707"/>
        </w:trPr>
        <w:tc>
          <w:tcPr>
            <w:cnfStyle w:val="001000000000"/>
            <w:tcW w:w="529" w:type="pct"/>
            <w:vMerge w:val="restar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89" w:type="pct"/>
            <w:vMerge w:val="restar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Sheik Imran</w:t>
            </w:r>
          </w:p>
        </w:tc>
        <w:tc>
          <w:tcPr>
            <w:tcW w:w="1019" w:type="pct"/>
            <w:shd w:val="clear" w:color="auto" w:fill="FFFFFF" w:themeFill="background1"/>
          </w:tcPr>
          <w:p w:rsidR="004D76CA" w:rsidRPr="001D027D" w:rsidRDefault="004D76CA" w:rsidP="001D027D">
            <w:pPr>
              <w:pStyle w:val="Heading1"/>
              <w:shd w:val="clear" w:color="auto" w:fill="FFFFFF"/>
              <w:spacing w:before="251" w:after="251" w:line="360" w:lineRule="atLeast"/>
              <w:textAlignment w:val="baseline"/>
              <w:outlineLvl w:val="0"/>
              <w:cnfStyle w:val="000000100000"/>
              <w:rPr>
                <w:rFonts w:ascii="Times New Roman" w:hAnsi="Times New Roman" w:cs="Times New Roman"/>
                <w:b w:val="0"/>
                <w:color w:val="111111"/>
                <w:sz w:val="26"/>
                <w:szCs w:val="26"/>
              </w:rPr>
            </w:pPr>
            <w:r w:rsidRPr="001D027D">
              <w:rPr>
                <w:rFonts w:ascii="Times New Roman" w:hAnsi="Times New Roman" w:cs="Times New Roman"/>
                <w:b w:val="0"/>
                <w:color w:val="111111"/>
                <w:sz w:val="26"/>
                <w:szCs w:val="26"/>
              </w:rPr>
              <w:t>Management and entrepreneurship for it industry</w:t>
            </w:r>
          </w:p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</w:t>
            </w: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UDYAMSHEEL-22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</w:rPr>
              <w:t>Demonstration of Technical Solutions for Real World Problems</w:t>
            </w:r>
          </w:p>
        </w:tc>
      </w:tr>
      <w:tr w:rsidR="00233B2F" w:rsidTr="00233B2F">
        <w:trPr>
          <w:cnfStyle w:val="000000010000"/>
          <w:trHeight w:val="707"/>
        </w:trPr>
        <w:tc>
          <w:tcPr>
            <w:cnfStyle w:val="001000000000"/>
            <w:tcW w:w="529" w:type="pct"/>
            <w:vMerge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pct"/>
            <w:vMerge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Pr="0060201B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PYTHON ENVOI-2022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Technical Presentation Competition for 3</w:t>
            </w:r>
            <w:r w:rsidRPr="006020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semester Students in connection with Python programming</w:t>
            </w:r>
          </w:p>
        </w:tc>
      </w:tr>
      <w:tr w:rsidR="00233B2F" w:rsidTr="00233B2F">
        <w:trPr>
          <w:cnfStyle w:val="000000100000"/>
          <w:trHeight w:val="1434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Dr.Ashok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 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Dr. Rekha C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Cryptography 18CS744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ECC Algorithm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 on Cryptography was prepared by students on various Algorithms.</w:t>
            </w:r>
          </w:p>
        </w:tc>
      </w:tr>
      <w:tr w:rsidR="00233B2F" w:rsidTr="00233B2F">
        <w:trPr>
          <w:cnfStyle w:val="000000010000"/>
          <w:trHeight w:val="1434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Kamala R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Computer Organization and Architecture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18CS34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Online Quiz on all 5 modules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Quiz</w:t>
            </w:r>
          </w:p>
        </w:tc>
      </w:tr>
      <w:tr w:rsidR="00233B2F" w:rsidTr="00233B2F">
        <w:trPr>
          <w:cnfStyle w:val="00000010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Manjushree K R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Analog and Digital Electronics 18CS33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Online Quiz on all 5 modules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Pr="0060201B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Quiz</w:t>
            </w:r>
          </w:p>
        </w:tc>
      </w:tr>
      <w:tr w:rsidR="00233B2F" w:rsidTr="00233B2F">
        <w:trPr>
          <w:cnfStyle w:val="00000001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Roopa D E 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Nagashri J A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Computer Network and Security 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AA03D5">
              <w:rPr>
                <w:rFonts w:ascii="Times New Roman" w:eastAsia="Times New Roman" w:hAnsi="Times New Roman" w:cs="Times New Roman"/>
                <w:sz w:val="28"/>
                <w:szCs w:val="26"/>
              </w:rPr>
              <w:t>CS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Online Quiz on all 5 modules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Quiz</w:t>
            </w:r>
          </w:p>
        </w:tc>
      </w:tr>
      <w:tr w:rsidR="00233B2F" w:rsidTr="00233B2F">
        <w:trPr>
          <w:cnfStyle w:val="00000010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Madhuri Martis 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Nomitha Chawla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Database Management Systems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18CS53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Online Quiz on all 5 modules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Quiz</w:t>
            </w:r>
          </w:p>
        </w:tc>
      </w:tr>
      <w:tr w:rsidR="00233B2F" w:rsidTr="00233B2F">
        <w:trPr>
          <w:cnfStyle w:val="00000001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Rekha B H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Chaitra K J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UNIX Programming 18CS56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Crossword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Conducted Crossword for students </w:t>
            </w:r>
          </w:p>
        </w:tc>
      </w:tr>
      <w:tr w:rsidR="00233B2F" w:rsidTr="00233B2F">
        <w:trPr>
          <w:cnfStyle w:val="000000100000"/>
          <w:trHeight w:val="707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Vinutha D</w:t>
            </w:r>
          </w:p>
        </w:tc>
        <w:tc>
          <w:tcPr>
            <w:tcW w:w="101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Computer Organization and Architecture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18CS34</w:t>
            </w:r>
          </w:p>
        </w:tc>
        <w:tc>
          <w:tcPr>
            <w:tcW w:w="1284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ROLEPLAY for 3</w:t>
            </w:r>
            <w:r w:rsidRPr="00F25CC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semester students</w:t>
            </w:r>
          </w:p>
        </w:tc>
        <w:tc>
          <w:tcPr>
            <w:tcW w:w="1079" w:type="pct"/>
            <w:shd w:val="clear" w:color="auto" w:fill="FFFFFF" w:themeFill="background1"/>
          </w:tcPr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Roles performed by the students</w:t>
            </w:r>
          </w:p>
          <w:p w:rsidR="00233B2F" w:rsidRDefault="00233B2F" w:rsidP="00233B2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350D" w:rsidRPr="00E4350D" w:rsidRDefault="00E4350D" w:rsidP="00E435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1D027D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1D027D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Coordinator</w:t>
      </w:r>
    </w:p>
    <w:p w:rsidR="001D027D" w:rsidRDefault="001D027D" w:rsidP="001D027D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B2F" w:rsidRDefault="00233B2F" w:rsidP="00233B2F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27D" w:rsidRDefault="001D027D" w:rsidP="001D027D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0B6667" w:rsidRDefault="000B6667"/>
    <w:p w:rsidR="00260410" w:rsidRDefault="00260410" w:rsidP="000B6667">
      <w:pPr>
        <w:spacing w:after="0"/>
      </w:pPr>
    </w:p>
    <w:p w:rsidR="00CB4D52" w:rsidRDefault="00CB4D52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754" w:rsidRDefault="00311754" w:rsidP="000B6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667" w:rsidRPr="000B6667" w:rsidRDefault="000B6667" w:rsidP="0031175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INNOVATIVE IDEAS ADOPTED IN TEACHING LEARNING</w:t>
      </w:r>
    </w:p>
    <w:p w:rsidR="000B6667" w:rsidRDefault="000B6667" w:rsidP="000B66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YEAR 202</w:t>
      </w:r>
      <w:r w:rsidR="0077703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77703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6667" w:rsidRDefault="000B6667"/>
    <w:p w:rsidR="000B6667" w:rsidRDefault="000B6667"/>
    <w:tbl>
      <w:tblPr>
        <w:tblStyle w:val="a"/>
        <w:tblW w:w="532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1041"/>
        <w:gridCol w:w="2142"/>
        <w:gridCol w:w="2005"/>
        <w:gridCol w:w="2526"/>
        <w:gridCol w:w="2123"/>
      </w:tblGrid>
      <w:tr w:rsidR="000B6667" w:rsidTr="0075599C">
        <w:trPr>
          <w:cnfStyle w:val="10000000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0B6667" w:rsidRDefault="000B6667" w:rsidP="00755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1089" w:type="pct"/>
            <w:shd w:val="clear" w:color="auto" w:fill="FFFFFF" w:themeFill="background1"/>
          </w:tcPr>
          <w:p w:rsidR="000B6667" w:rsidRDefault="006A4899" w:rsidP="0075599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Faculty</w:t>
            </w:r>
          </w:p>
        </w:tc>
        <w:tc>
          <w:tcPr>
            <w:tcW w:w="1019" w:type="pct"/>
            <w:shd w:val="clear" w:color="auto" w:fill="FFFFFF" w:themeFill="background1"/>
          </w:tcPr>
          <w:p w:rsidR="000B6667" w:rsidRDefault="000B6667" w:rsidP="0075599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Subject Name with code</w:t>
            </w:r>
          </w:p>
        </w:tc>
        <w:tc>
          <w:tcPr>
            <w:tcW w:w="1284" w:type="pct"/>
            <w:shd w:val="clear" w:color="auto" w:fill="FFFFFF" w:themeFill="background1"/>
          </w:tcPr>
          <w:p w:rsidR="000B6667" w:rsidRDefault="000B6667" w:rsidP="0075599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Topic </w:t>
            </w:r>
          </w:p>
        </w:tc>
        <w:tc>
          <w:tcPr>
            <w:tcW w:w="1079" w:type="pct"/>
            <w:shd w:val="clear" w:color="auto" w:fill="FFFFFF" w:themeFill="background1"/>
          </w:tcPr>
          <w:p w:rsidR="000B6667" w:rsidRDefault="000B6667" w:rsidP="0075599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Method</w:t>
            </w:r>
          </w:p>
        </w:tc>
      </w:tr>
      <w:tr w:rsidR="00777037" w:rsidTr="0075599C">
        <w:trPr>
          <w:cnfStyle w:val="00000010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shd w:val="clear" w:color="auto" w:fill="FFFFFF" w:themeFill="background1"/>
          </w:tcPr>
          <w:p w:rsidR="00777037" w:rsidRPr="00777037" w:rsidRDefault="00777037" w:rsidP="006320A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Anitha </w:t>
            </w:r>
            <w:r w:rsidR="006320A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19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File Structures 18IS61</w:t>
            </w:r>
          </w:p>
        </w:tc>
        <w:tc>
          <w:tcPr>
            <w:tcW w:w="1284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All concepts of Syllabus</w:t>
            </w:r>
          </w:p>
        </w:tc>
        <w:tc>
          <w:tcPr>
            <w:tcW w:w="1079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777037" w:rsidTr="0075599C">
        <w:trPr>
          <w:cnfStyle w:val="00000001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  <w:shd w:val="clear" w:color="auto" w:fill="FFFFFF" w:themeFill="background1"/>
          </w:tcPr>
          <w:p w:rsid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Jyothi G C</w:t>
            </w:r>
          </w:p>
          <w:p w:rsidR="006320A8" w:rsidRDefault="006320A8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6320A8" w:rsidRPr="00777037" w:rsidRDefault="006320A8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Kamala R</w:t>
            </w:r>
          </w:p>
        </w:tc>
        <w:tc>
          <w:tcPr>
            <w:tcW w:w="1019" w:type="pct"/>
            <w:shd w:val="clear" w:color="auto" w:fill="FFFFFF" w:themeFill="background1"/>
          </w:tcPr>
          <w:p w:rsid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Software Testing</w:t>
            </w:r>
          </w:p>
          <w:p w:rsidR="006320A8" w:rsidRPr="00777037" w:rsidRDefault="006320A8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18CS63</w:t>
            </w:r>
          </w:p>
        </w:tc>
        <w:tc>
          <w:tcPr>
            <w:tcW w:w="1284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 a program in JAVA to implement Triangle problem and test cases</w:t>
            </w:r>
          </w:p>
        </w:tc>
        <w:tc>
          <w:tcPr>
            <w:tcW w:w="1079" w:type="pct"/>
            <w:shd w:val="clear" w:color="auto" w:fill="FFFFFF" w:themeFill="background1"/>
          </w:tcPr>
          <w:p w:rsidR="00777037" w:rsidRP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Implemented, executed and tested the code of different testing methods using JAVA programming language.</w:t>
            </w:r>
          </w:p>
        </w:tc>
      </w:tr>
      <w:tr w:rsidR="006320A8" w:rsidTr="0075599C">
        <w:trPr>
          <w:cnfStyle w:val="00000010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6320A8" w:rsidRPr="00777037" w:rsidRDefault="006320A8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shd w:val="clear" w:color="auto" w:fill="FFFFFF" w:themeFill="background1"/>
          </w:tcPr>
          <w:p w:rsidR="006320A8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Rekha B H</w:t>
            </w:r>
          </w:p>
          <w:p w:rsidR="00260410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260410" w:rsidRPr="00777037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Puneeth S P</w:t>
            </w:r>
          </w:p>
        </w:tc>
        <w:tc>
          <w:tcPr>
            <w:tcW w:w="1019" w:type="pct"/>
            <w:shd w:val="clear" w:color="auto" w:fill="FFFFFF" w:themeFill="background1"/>
          </w:tcPr>
          <w:p w:rsidR="006320A8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 of Things</w:t>
            </w:r>
          </w:p>
          <w:p w:rsidR="00260410" w:rsidRPr="00777037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18CS81</w:t>
            </w:r>
          </w:p>
        </w:tc>
        <w:tc>
          <w:tcPr>
            <w:tcW w:w="1284" w:type="pct"/>
            <w:shd w:val="clear" w:color="auto" w:fill="FFFFFF" w:themeFill="background1"/>
          </w:tcPr>
          <w:p w:rsidR="006320A8" w:rsidRPr="00777037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Crossword</w:t>
            </w:r>
          </w:p>
        </w:tc>
        <w:tc>
          <w:tcPr>
            <w:tcW w:w="1079" w:type="pct"/>
            <w:shd w:val="clear" w:color="auto" w:fill="FFFFFF" w:themeFill="background1"/>
          </w:tcPr>
          <w:p w:rsidR="006320A8" w:rsidRPr="00777037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Conducted crossword </w:t>
            </w:r>
            <w:r w:rsidR="00240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puzzle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Students</w:t>
            </w:r>
          </w:p>
        </w:tc>
      </w:tr>
      <w:tr w:rsidR="00777037" w:rsidTr="0075599C">
        <w:trPr>
          <w:cnfStyle w:val="00000001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777037" w:rsidRPr="00777037" w:rsidRDefault="00260410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  <w:shd w:val="clear" w:color="auto" w:fill="FFFFFF" w:themeFill="background1"/>
          </w:tcPr>
          <w:p w:rsid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Ranjana B Jadekar </w:t>
            </w:r>
          </w:p>
          <w:p w:rsidR="00777037" w:rsidRP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 Puneeth S P</w:t>
            </w:r>
          </w:p>
        </w:tc>
        <w:tc>
          <w:tcPr>
            <w:tcW w:w="1019" w:type="pct"/>
            <w:shd w:val="clear" w:color="auto" w:fill="FFFFFF" w:themeFill="background1"/>
          </w:tcPr>
          <w:p w:rsidR="00240BF8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Database Management Systems </w:t>
            </w:r>
          </w:p>
          <w:p w:rsidR="00777037" w:rsidRPr="00777037" w:rsidRDefault="00777037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18CS53</w:t>
            </w:r>
          </w:p>
        </w:tc>
        <w:tc>
          <w:tcPr>
            <w:tcW w:w="1284" w:type="pct"/>
            <w:shd w:val="clear" w:color="auto" w:fill="FFFFFF" w:themeFill="background1"/>
          </w:tcPr>
          <w:p w:rsidR="00777037" w:rsidRPr="00777037" w:rsidRDefault="00777037" w:rsidP="0077703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Database, Conceptual Data Modelling, using entities and relationships</w:t>
            </w:r>
            <w:r w:rsidR="00130665">
              <w:rPr>
                <w:rFonts w:ascii="Times New Roman" w:eastAsia="Times New Roman" w:hAnsi="Times New Roman" w:cs="Times New Roman"/>
                <w:sz w:val="24"/>
                <w:szCs w:val="24"/>
              </w:rPr>
              <w:t>, Relational model and SQL</w:t>
            </w:r>
          </w:p>
        </w:tc>
        <w:tc>
          <w:tcPr>
            <w:tcW w:w="1079" w:type="pct"/>
            <w:shd w:val="clear" w:color="auto" w:fill="FFFFFF" w:themeFill="background1"/>
          </w:tcPr>
          <w:p w:rsidR="006320A8" w:rsidRDefault="006320A8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037" w:rsidRPr="00777037" w:rsidRDefault="00130665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130665" w:rsidTr="0075599C">
        <w:trPr>
          <w:cnfStyle w:val="00000010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130665" w:rsidRDefault="00260410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shd w:val="clear" w:color="auto" w:fill="FFFFFF" w:themeFill="background1"/>
          </w:tcPr>
          <w:p w:rsidR="00130665" w:rsidRDefault="00130665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Divya M S </w:t>
            </w:r>
          </w:p>
        </w:tc>
        <w:tc>
          <w:tcPr>
            <w:tcW w:w="1019" w:type="pct"/>
            <w:shd w:val="clear" w:color="auto" w:fill="FFFFFF" w:themeFill="background1"/>
          </w:tcPr>
          <w:p w:rsidR="00260410" w:rsidRDefault="00130665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bject Oriented Concepts </w:t>
            </w:r>
          </w:p>
          <w:p w:rsidR="00130665" w:rsidRDefault="00260410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18CS45</w:t>
            </w:r>
          </w:p>
        </w:tc>
        <w:tc>
          <w:tcPr>
            <w:tcW w:w="1284" w:type="pct"/>
            <w:shd w:val="clear" w:color="auto" w:fill="FFFFFF" w:themeFill="background1"/>
          </w:tcPr>
          <w:p w:rsidR="00130665" w:rsidRDefault="00130665" w:rsidP="0077703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 Oriented programming with real life example</w:t>
            </w:r>
          </w:p>
        </w:tc>
        <w:tc>
          <w:tcPr>
            <w:tcW w:w="1079" w:type="pct"/>
            <w:shd w:val="clear" w:color="auto" w:fill="FFFFFF" w:themeFill="background1"/>
          </w:tcPr>
          <w:p w:rsidR="00130665" w:rsidRDefault="00130665" w:rsidP="007559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students to give presentation on different topics</w:t>
            </w:r>
          </w:p>
        </w:tc>
      </w:tr>
      <w:tr w:rsidR="00130665" w:rsidTr="0075599C">
        <w:trPr>
          <w:cnfStyle w:val="000000010000"/>
          <w:trHeight w:val="708"/>
        </w:trPr>
        <w:tc>
          <w:tcPr>
            <w:cnfStyle w:val="001000000000"/>
            <w:tcW w:w="529" w:type="pct"/>
            <w:shd w:val="clear" w:color="auto" w:fill="FFFFFF" w:themeFill="background1"/>
          </w:tcPr>
          <w:p w:rsidR="00130665" w:rsidRDefault="00260410" w:rsidP="00755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  <w:shd w:val="clear" w:color="auto" w:fill="FFFFFF" w:themeFill="background1"/>
          </w:tcPr>
          <w:p w:rsidR="00130665" w:rsidRDefault="00130665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Manjushree K R</w:t>
            </w:r>
          </w:p>
        </w:tc>
        <w:tc>
          <w:tcPr>
            <w:tcW w:w="1019" w:type="pct"/>
            <w:shd w:val="clear" w:color="auto" w:fill="FFFFFF" w:themeFill="background1"/>
          </w:tcPr>
          <w:p w:rsidR="00130665" w:rsidRDefault="00130665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 Interface Design</w:t>
            </w:r>
          </w:p>
          <w:p w:rsidR="00130665" w:rsidRDefault="00130665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17CS832</w:t>
            </w:r>
          </w:p>
        </w:tc>
        <w:tc>
          <w:tcPr>
            <w:tcW w:w="1284" w:type="pct"/>
            <w:shd w:val="clear" w:color="auto" w:fill="FFFFFF" w:themeFill="background1"/>
          </w:tcPr>
          <w:p w:rsidR="00130665" w:rsidRDefault="00130665" w:rsidP="0077703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</w:t>
            </w:r>
          </w:p>
        </w:tc>
        <w:tc>
          <w:tcPr>
            <w:tcW w:w="1079" w:type="pct"/>
            <w:shd w:val="clear" w:color="auto" w:fill="FFFFFF" w:themeFill="background1"/>
          </w:tcPr>
          <w:p w:rsidR="00130665" w:rsidRDefault="00130665" w:rsidP="0075599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the task to</w:t>
            </w:r>
            <w:r w:rsidR="00240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user interface</w:t>
            </w:r>
          </w:p>
        </w:tc>
      </w:tr>
    </w:tbl>
    <w:p w:rsidR="00777037" w:rsidRDefault="00777037"/>
    <w:p w:rsidR="00CB4D52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D52" w:rsidRDefault="00CB4D52" w:rsidP="00CB4D52">
      <w:pPr>
        <w:spacing w:after="0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Program Coordinator</w:t>
      </w:r>
    </w:p>
    <w:p w:rsidR="00777037" w:rsidRDefault="00777037"/>
    <w:sectPr w:rsidR="00777037" w:rsidSect="001D027D">
      <w:pgSz w:w="11906" w:h="16838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9EC"/>
    <w:multiLevelType w:val="multilevel"/>
    <w:tmpl w:val="E512A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363CD2"/>
    <w:multiLevelType w:val="multilevel"/>
    <w:tmpl w:val="F1087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3C27"/>
    <w:rsid w:val="00016AD5"/>
    <w:rsid w:val="00055DF5"/>
    <w:rsid w:val="0009412B"/>
    <w:rsid w:val="000A5D22"/>
    <w:rsid w:val="000B6667"/>
    <w:rsid w:val="000D10E8"/>
    <w:rsid w:val="001169DF"/>
    <w:rsid w:val="00121399"/>
    <w:rsid w:val="00130665"/>
    <w:rsid w:val="00137E03"/>
    <w:rsid w:val="00164194"/>
    <w:rsid w:val="001D027D"/>
    <w:rsid w:val="001D390B"/>
    <w:rsid w:val="00233B2F"/>
    <w:rsid w:val="00240BF8"/>
    <w:rsid w:val="00260410"/>
    <w:rsid w:val="002A4A64"/>
    <w:rsid w:val="00311754"/>
    <w:rsid w:val="003733C3"/>
    <w:rsid w:val="004D6846"/>
    <w:rsid w:val="004D76CA"/>
    <w:rsid w:val="00546D4C"/>
    <w:rsid w:val="0060201B"/>
    <w:rsid w:val="006320A8"/>
    <w:rsid w:val="006A4899"/>
    <w:rsid w:val="00704DC5"/>
    <w:rsid w:val="00733C27"/>
    <w:rsid w:val="00751E48"/>
    <w:rsid w:val="00777037"/>
    <w:rsid w:val="00790BE1"/>
    <w:rsid w:val="007C686B"/>
    <w:rsid w:val="00812838"/>
    <w:rsid w:val="00836A87"/>
    <w:rsid w:val="008709A1"/>
    <w:rsid w:val="008D4BFA"/>
    <w:rsid w:val="009A7FE1"/>
    <w:rsid w:val="00A708EC"/>
    <w:rsid w:val="00AA03D5"/>
    <w:rsid w:val="00B86909"/>
    <w:rsid w:val="00BA037E"/>
    <w:rsid w:val="00CB4D52"/>
    <w:rsid w:val="00CE5F24"/>
    <w:rsid w:val="00D76DEA"/>
    <w:rsid w:val="00DF7BE1"/>
    <w:rsid w:val="00E30672"/>
    <w:rsid w:val="00E4350D"/>
    <w:rsid w:val="00E72FFD"/>
    <w:rsid w:val="00F2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44"/>
  </w:style>
  <w:style w:type="paragraph" w:styleId="Heading1">
    <w:name w:val="heading 1"/>
    <w:basedOn w:val="Normal"/>
    <w:next w:val="Normal"/>
    <w:rsid w:val="00836A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36A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36A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36A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36A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36A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36A8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2A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A44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202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ubtitle">
    <w:name w:val="Subtitle"/>
    <w:basedOn w:val="Normal"/>
    <w:next w:val="Normal"/>
    <w:rsid w:val="00836A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6A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4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02A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A44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202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ryspijpZJk" TargetMode="External"/><Relationship Id="rId13" Type="http://schemas.openxmlformats.org/officeDocument/2006/relationships/hyperlink" Target="https://forms.gle/Rfg87qGtcNDsZesQ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aNUM-_k37j0" TargetMode="External"/><Relationship Id="rId12" Type="http://schemas.openxmlformats.org/officeDocument/2006/relationships/hyperlink" Target="https://forms.gle/iw2JpjTHhRQNX1pk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aS2-aDwgAM" TargetMode="External"/><Relationship Id="rId11" Type="http://schemas.openxmlformats.org/officeDocument/2006/relationships/hyperlink" Target="https://forms.gle/Rfg87qGtcNDsZesQ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youtu.be/WnMQ8HlmeX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youtu.be/T0Jwjnakq6I" TargetMode="External"/><Relationship Id="rId14" Type="http://schemas.openxmlformats.org/officeDocument/2006/relationships/hyperlink" Target="https://forms.gle/iw2JpjTHhRQNX1p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vQwYN2oI4vq5m7qAZqNImfA9Og==">AMUW2mUgNftWZUhRp+5qAmu9eJ9wnwqPTFZ5vtcpXGVNyquQUVKWHUqyVOGOpb/Cq++m/fCxqPMQBdCF2hd6P/qvCX6lk9Eg5hk/XGrzpxBqUruQ65xsLPCtWOPL0xT9tdiL9JLbn2h5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</dc:creator>
  <cp:lastModifiedBy>ise</cp:lastModifiedBy>
  <cp:revision>2</cp:revision>
  <dcterms:created xsi:type="dcterms:W3CDTF">2023-05-08T11:45:00Z</dcterms:created>
  <dcterms:modified xsi:type="dcterms:W3CDTF">2023-05-08T11:45:00Z</dcterms:modified>
</cp:coreProperties>
</file>