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AF" w:rsidRPr="00A865AF" w:rsidRDefault="00A865AF" w:rsidP="00A8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A865AF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E-Learning: NPTEL videos </w:t>
      </w:r>
    </w:p>
    <w:p w:rsidR="00A865AF" w:rsidRPr="00A865AF" w:rsidRDefault="00A865AF" w:rsidP="00A865AF">
      <w:pPr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9850" w:type="dxa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3554"/>
        <w:gridCol w:w="4591"/>
      </w:tblGrid>
      <w:tr w:rsidR="003D65E0" w:rsidRPr="00A865AF" w:rsidTr="003D65E0">
        <w:tc>
          <w:tcPr>
            <w:tcW w:w="625" w:type="dxa"/>
          </w:tcPr>
          <w:p w:rsidR="003D65E0" w:rsidRPr="005403EB" w:rsidRDefault="003D65E0" w:rsidP="00A865AF">
            <w:pPr>
              <w:rPr>
                <w:rFonts w:ascii="Times New Roman" w:hAnsi="Times New Roman" w:cs="Times New Roman"/>
                <w:b/>
              </w:rPr>
            </w:pPr>
            <w:r w:rsidRPr="005403EB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080" w:type="dxa"/>
          </w:tcPr>
          <w:p w:rsidR="003D65E0" w:rsidRPr="005403EB" w:rsidRDefault="003D65E0" w:rsidP="00A865AF">
            <w:pPr>
              <w:rPr>
                <w:rFonts w:ascii="Times New Roman" w:hAnsi="Times New Roman" w:cs="Times New Roman"/>
                <w:b/>
              </w:rPr>
            </w:pPr>
            <w:r w:rsidRPr="005403EB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3554" w:type="dxa"/>
          </w:tcPr>
          <w:p w:rsidR="003D65E0" w:rsidRPr="005403EB" w:rsidRDefault="003D65E0" w:rsidP="00A865AF">
            <w:pPr>
              <w:rPr>
                <w:rFonts w:ascii="Times New Roman" w:hAnsi="Times New Roman" w:cs="Times New Roman"/>
                <w:b/>
              </w:rPr>
            </w:pPr>
            <w:r w:rsidRPr="005403EB">
              <w:rPr>
                <w:rFonts w:ascii="Times New Roman" w:hAnsi="Times New Roman" w:cs="Times New Roman"/>
                <w:b/>
              </w:rPr>
              <w:t xml:space="preserve">Course </w:t>
            </w:r>
          </w:p>
        </w:tc>
        <w:tc>
          <w:tcPr>
            <w:tcW w:w="4591" w:type="dxa"/>
          </w:tcPr>
          <w:p w:rsidR="003D65E0" w:rsidRPr="005403EB" w:rsidRDefault="003D65E0" w:rsidP="00A865AF">
            <w:pPr>
              <w:rPr>
                <w:rFonts w:ascii="Times New Roman" w:hAnsi="Times New Roman" w:cs="Times New Roman"/>
                <w:b/>
              </w:rPr>
            </w:pPr>
            <w:r w:rsidRPr="005403EB">
              <w:rPr>
                <w:rFonts w:ascii="Times New Roman" w:hAnsi="Times New Roman" w:cs="Times New Roman"/>
                <w:b/>
              </w:rPr>
              <w:t>NPTEL/YouTube Link</w:t>
            </w:r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DC286F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DC286F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554" w:type="dxa"/>
          </w:tcPr>
          <w:p w:rsidR="003D65E0" w:rsidRPr="005403EB" w:rsidRDefault="003D65E0" w:rsidP="00A865AF">
            <w:pPr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Modelling and Simulation of Dynamic Systems</w:t>
            </w:r>
          </w:p>
        </w:tc>
        <w:tc>
          <w:tcPr>
            <w:tcW w:w="4591" w:type="dxa"/>
          </w:tcPr>
          <w:p w:rsidR="003D65E0" w:rsidRPr="005403EB" w:rsidRDefault="003D65E0" w:rsidP="00A865AF">
            <w:pPr>
              <w:rPr>
                <w:color w:val="0000FF"/>
                <w:u w:val="single"/>
              </w:rPr>
            </w:pPr>
            <w:r w:rsidRPr="005403EB">
              <w:rPr>
                <w:color w:val="0000FF"/>
                <w:u w:val="single"/>
              </w:rPr>
              <w:t>https://onlinecourses.nptel.ac.in/noc19_me39/</w:t>
            </w:r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DC286F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DC286F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554" w:type="dxa"/>
          </w:tcPr>
          <w:p w:rsidR="003D65E0" w:rsidRPr="005403EB" w:rsidRDefault="003D65E0" w:rsidP="00A865AF">
            <w:pPr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Basics of Finite Element Analysis-I</w:t>
            </w:r>
          </w:p>
        </w:tc>
        <w:tc>
          <w:tcPr>
            <w:tcW w:w="4591" w:type="dxa"/>
          </w:tcPr>
          <w:p w:rsidR="003D65E0" w:rsidRPr="005403EB" w:rsidRDefault="003D65E0" w:rsidP="00A865A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403EB">
              <w:rPr>
                <w:rFonts w:ascii="Times New Roman" w:hAnsi="Times New Roman" w:cs="Times New Roman"/>
                <w:color w:val="0000FF"/>
                <w:u w:val="single"/>
              </w:rPr>
              <w:t>https://onlinecourses.nptel.ac.in/noc19_me02/</w:t>
            </w:r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Engineering Mechanics - Statics and Dynamics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7" w:history="1">
              <w:r w:rsidR="003D65E0" w:rsidRPr="00EE1E83">
                <w:rPr>
                  <w:color w:val="0000FF"/>
                  <w:u w:val="single"/>
                </w:rPr>
                <w:t>https://onlinec</w:t>
              </w:r>
              <w:r w:rsidR="003D65E0" w:rsidRPr="00EE1E83">
                <w:rPr>
                  <w:color w:val="0000FF"/>
                </w:rPr>
                <w:t>ourses.nptel.ac.in/noc19_me01/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Industrial Automation and Control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8" w:history="1">
              <w:r w:rsidR="003D65E0" w:rsidRPr="00EE1E83">
                <w:rPr>
                  <w:color w:val="0000FF"/>
                </w:rPr>
                <w:t>https://onlinecourses.nptel.ac.in/noc19_me04/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Automatic Control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9" w:history="1">
              <w:r w:rsidR="003D65E0" w:rsidRPr="00EE1E83">
                <w:rPr>
                  <w:color w:val="0000FF"/>
                </w:rPr>
                <w:t>https://onlinecourses.nptel.ac.in/noc19_me05/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Conduction and Convection Heat Transfer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10" w:history="1">
              <w:r w:rsidR="003D65E0" w:rsidRPr="00EE1E83">
                <w:rPr>
                  <w:color w:val="0000FF"/>
                </w:rPr>
                <w:t>https://onlinecourses.nptel.ac.in/noc19_me06/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Convective Heat Transfer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11" w:history="1">
              <w:r w:rsidR="003D65E0" w:rsidRPr="00EE1E83">
                <w:rPr>
                  <w:color w:val="0000FF"/>
                </w:rPr>
                <w:t>https://onlinecourses.nptel.ac.in/noc19_me07/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Steam and Gas Power Systems</w:t>
            </w:r>
          </w:p>
        </w:tc>
        <w:tc>
          <w:tcPr>
            <w:tcW w:w="4591" w:type="dxa"/>
          </w:tcPr>
          <w:p w:rsidR="003D65E0" w:rsidRPr="00EE1E83" w:rsidRDefault="003D65E0" w:rsidP="003D65E0">
            <w:pPr>
              <w:rPr>
                <w:color w:val="0000FF"/>
                <w:u w:val="single"/>
              </w:rPr>
            </w:pPr>
            <w:r w:rsidRPr="00EE1E83">
              <w:rPr>
                <w:color w:val="0000FF"/>
                <w:u w:val="single"/>
              </w:rPr>
              <w:t>https://onlinecourses.nptel.ac.in/noc19_me09/</w:t>
            </w:r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Introduction to Fluid Mechanics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12" w:history="1">
              <w:r w:rsidR="003D65E0" w:rsidRPr="00EE1E83">
                <w:rPr>
                  <w:color w:val="0000FF"/>
                </w:rPr>
                <w:t>https://nptel.ac.in/noc/individual_course.php?id=noc17-me04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Joining Technologies for metals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13" w:history="1">
              <w:r w:rsidR="003D65E0" w:rsidRPr="00EE1E83">
                <w:rPr>
                  <w:color w:val="0000FF"/>
                </w:rPr>
                <w:t>https://nptel.ac.in/noc/individual_course.php?id=noc18-me33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Principles of Casting Technology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14" w:history="1">
              <w:r w:rsidR="003D65E0" w:rsidRPr="00EE1E83">
                <w:rPr>
                  <w:color w:val="0000FF"/>
                </w:rPr>
                <w:t>https://nptel.ac.in/noc/individual_course.php?id=noc18-me50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Manufacturing Process Technology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15" w:history="1">
              <w:r w:rsidR="003D65E0" w:rsidRPr="00EE1E83">
                <w:rPr>
                  <w:color w:val="0000FF"/>
                </w:rPr>
                <w:t>https://nptel.ac.in/noc/individual_course.php?id=noc18-me05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Product Design and Development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16" w:history="1">
              <w:r w:rsidR="003D65E0" w:rsidRPr="00EE1E83">
                <w:rPr>
                  <w:color w:val="0000FF"/>
                </w:rPr>
                <w:t>https://nptel.ac.in/noc/individual_course.php?id=noc18-me31</w:t>
              </w:r>
            </w:hyperlink>
          </w:p>
        </w:tc>
      </w:tr>
      <w:tr w:rsidR="003D65E0" w:rsidRPr="00A865AF" w:rsidTr="003D65E0">
        <w:tc>
          <w:tcPr>
            <w:tcW w:w="625" w:type="dxa"/>
          </w:tcPr>
          <w:p w:rsidR="003D65E0" w:rsidRPr="005403EB" w:rsidRDefault="003D65E0" w:rsidP="003D65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65E0" w:rsidRPr="005403EB" w:rsidRDefault="003D65E0" w:rsidP="003D65E0">
            <w:pPr>
              <w:jc w:val="center"/>
              <w:rPr>
                <w:rFonts w:ascii="Times New Roman" w:hAnsi="Times New Roman" w:cs="Times New Roman"/>
              </w:rPr>
            </w:pPr>
            <w:r w:rsidRPr="005403E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4" w:type="dxa"/>
          </w:tcPr>
          <w:p w:rsidR="003D65E0" w:rsidRPr="005403EB" w:rsidRDefault="003D65E0" w:rsidP="003D65E0">
            <w:pPr>
              <w:rPr>
                <w:rFonts w:ascii="Arial" w:hAnsi="Arial" w:cs="Arial"/>
                <w:color w:val="000000"/>
              </w:rPr>
            </w:pPr>
            <w:r w:rsidRPr="005403EB">
              <w:rPr>
                <w:rFonts w:ascii="Arial" w:hAnsi="Arial" w:cs="Arial"/>
                <w:color w:val="000000"/>
              </w:rPr>
              <w:t>Product Design and Manufacturing</w:t>
            </w:r>
          </w:p>
        </w:tc>
        <w:tc>
          <w:tcPr>
            <w:tcW w:w="4591" w:type="dxa"/>
          </w:tcPr>
          <w:p w:rsidR="003D65E0" w:rsidRPr="00EE1E83" w:rsidRDefault="004739B9" w:rsidP="003D65E0">
            <w:pPr>
              <w:rPr>
                <w:color w:val="0000FF"/>
                <w:u w:val="single"/>
              </w:rPr>
            </w:pPr>
            <w:hyperlink r:id="rId17" w:history="1">
              <w:r w:rsidR="003D65E0" w:rsidRPr="00EE1E83">
                <w:rPr>
                  <w:color w:val="0000FF"/>
                </w:rPr>
                <w:t>https://nptel.ac.in/noc/individual_course.php?id=noc18-me04</w:t>
              </w:r>
            </w:hyperlink>
          </w:p>
        </w:tc>
      </w:tr>
    </w:tbl>
    <w:p w:rsidR="00E2405D" w:rsidRDefault="00225259" w:rsidP="005710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DC286F" w:rsidRDefault="00DC286F" w:rsidP="00E2405D">
      <w:pPr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C286F" w:rsidRDefault="00DC286F" w:rsidP="00E2405D">
      <w:pPr>
        <w:ind w:left="5760" w:firstLine="720"/>
        <w:rPr>
          <w:rFonts w:ascii="Times New Roman" w:hAnsi="Times New Roman" w:cs="Times New Roman"/>
          <w:b/>
          <w:sz w:val="24"/>
          <w:szCs w:val="24"/>
        </w:rPr>
      </w:pPr>
    </w:p>
    <w:p w:rsidR="00571092" w:rsidRDefault="00225259" w:rsidP="00E2405D">
      <w:pPr>
        <w:ind w:left="5760" w:firstLine="720"/>
      </w:pPr>
      <w:r w:rsidRPr="00225259">
        <w:rPr>
          <w:rFonts w:ascii="Times New Roman" w:hAnsi="Times New Roman" w:cs="Times New Roman"/>
          <w:b/>
          <w:sz w:val="24"/>
          <w:szCs w:val="24"/>
        </w:rPr>
        <w:t>Program Coordinator</w:t>
      </w:r>
      <w:r w:rsidR="00571092">
        <w:t xml:space="preserve">                      </w:t>
      </w:r>
    </w:p>
    <w:p w:rsidR="000A7257" w:rsidRDefault="00571092">
      <w:r>
        <w:tab/>
      </w:r>
      <w:r>
        <w:tab/>
      </w:r>
      <w:r>
        <w:tab/>
      </w:r>
      <w:r>
        <w:tab/>
      </w:r>
      <w:r>
        <w:tab/>
      </w:r>
    </w:p>
    <w:sectPr w:rsidR="000A7257" w:rsidSect="0090315D">
      <w:headerReference w:type="default" r:id="rId18"/>
      <w:footerReference w:type="default" r:id="rId19"/>
      <w:pgSz w:w="11907" w:h="16839" w:code="9"/>
      <w:pgMar w:top="-2016" w:right="720" w:bottom="-1411" w:left="1440" w:header="187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B9" w:rsidRDefault="004739B9" w:rsidP="00560A40">
      <w:pPr>
        <w:spacing w:after="0" w:line="240" w:lineRule="auto"/>
      </w:pPr>
      <w:r>
        <w:separator/>
      </w:r>
    </w:p>
  </w:endnote>
  <w:endnote w:type="continuationSeparator" w:id="0">
    <w:p w:rsidR="004739B9" w:rsidRDefault="004739B9" w:rsidP="0056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D2" w:rsidRPr="00C052D2" w:rsidRDefault="00C052D2">
    <w:pPr>
      <w:pStyle w:val="Footer"/>
      <w:rPr>
        <w:rFonts w:ascii="Monotype Corsiva" w:hAnsi="Monotype Corsiva"/>
        <w:b/>
        <w:sz w:val="24"/>
        <w:szCs w:val="24"/>
      </w:rPr>
    </w:pPr>
    <w:r w:rsidRPr="00C052D2">
      <w:rPr>
        <w:rFonts w:ascii="Monotype Corsiva" w:hAnsi="Monotype Corsiva"/>
        <w:b/>
        <w:sz w:val="24"/>
        <w:szCs w:val="24"/>
      </w:rPr>
      <w:t xml:space="preserve">Vision of the Department </w:t>
    </w:r>
  </w:p>
  <w:p w:rsidR="00560A40" w:rsidRPr="00164AB5" w:rsidRDefault="00C052D2">
    <w:pPr>
      <w:pStyle w:val="Footer"/>
      <w:rPr>
        <w:bCs/>
      </w:rPr>
    </w:pPr>
    <w:r w:rsidRPr="00C052D2">
      <w:rPr>
        <w:rFonts w:ascii="Monotype Corsiva" w:hAnsi="Monotype Corsiva"/>
        <w:sz w:val="24"/>
        <w:szCs w:val="24"/>
      </w:rPr>
      <w:tab/>
      <w:t xml:space="preserve">       </w:t>
    </w:r>
    <w:r w:rsidR="00164AB5" w:rsidRPr="00164AB5">
      <w:rPr>
        <w:rFonts w:ascii="Monotype Corsiva" w:hAnsi="Monotype Corsiva"/>
        <w:bCs/>
        <w:sz w:val="24"/>
        <w:szCs w:val="24"/>
      </w:rPr>
      <w:t>The department   endeavors  to  be a center  of excellence, to  provide  quality  education  leading the students  to  become  professional   mechanical  engineers  with  ethics,  contributing   to  the  society  through research, innovation,  entrepreneurial   and leadership qualities.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B9" w:rsidRDefault="004739B9" w:rsidP="00560A40">
      <w:pPr>
        <w:spacing w:after="0" w:line="240" w:lineRule="auto"/>
      </w:pPr>
      <w:r>
        <w:separator/>
      </w:r>
    </w:p>
  </w:footnote>
  <w:footnote w:type="continuationSeparator" w:id="0">
    <w:p w:rsidR="004739B9" w:rsidRDefault="004739B9" w:rsidP="0056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bCs/>
        <w:sz w:val="24"/>
        <w:szCs w:val="28"/>
      </w:rPr>
      <w:alias w:val="Title"/>
      <w:id w:val="1086269695"/>
      <w:placeholder>
        <w:docPart w:val="7BD4C00867934955A339A8F65D2599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0A40" w:rsidRPr="00C052D2" w:rsidRDefault="00560A40" w:rsidP="00560A4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r w:rsidRPr="00C052D2">
          <w:rPr>
            <w:rFonts w:ascii="Times New Roman" w:hAnsi="Times New Roman" w:cs="Times New Roman"/>
            <w:b/>
            <w:bCs/>
            <w:sz w:val="24"/>
            <w:szCs w:val="28"/>
          </w:rPr>
          <w:t>Bapuji Educational Association®</w:t>
        </w:r>
      </w:p>
    </w:sdtContent>
  </w:sdt>
  <w:sdt>
    <w:sdtPr>
      <w:rPr>
        <w:rFonts w:ascii="Times New Roman" w:hAnsi="Times New Roman" w:cs="Times New Roman"/>
        <w:sz w:val="24"/>
      </w:rPr>
      <w:alias w:val="Subtitle"/>
      <w:id w:val="42641207"/>
      <w:placeholder>
        <w:docPart w:val="7C910CD7AF5641E696964FA77F527E3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60A40" w:rsidRPr="00C052D2" w:rsidRDefault="00560A40" w:rsidP="00560A4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Times New Roman" w:hAnsi="Times New Roman" w:cs="Times New Roman"/>
            <w:sz w:val="24"/>
          </w:rPr>
        </w:pPr>
        <w:r w:rsidRPr="00C052D2">
          <w:rPr>
            <w:rFonts w:ascii="Times New Roman" w:hAnsi="Times New Roman" w:cs="Times New Roman"/>
            <w:sz w:val="24"/>
          </w:rPr>
          <w:t>BAPUJI INSTITUTE OF ENGINEERING AND TECHNOLOGY, DAVANGERE-577 004</w:t>
        </w:r>
      </w:p>
    </w:sdtContent>
  </w:sdt>
  <w:p w:rsidR="000A7257" w:rsidRDefault="004739B9" w:rsidP="00A865AF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center"/>
    </w:pPr>
    <w:sdt>
      <w:sdtPr>
        <w:rPr>
          <w:rFonts w:ascii="Times New Roman" w:hAnsi="Times New Roman" w:cs="Times New Roman"/>
          <w:b/>
          <w:sz w:val="28"/>
          <w:szCs w:val="28"/>
        </w:rPr>
        <w:alias w:val="Author"/>
        <w:id w:val="1409725602"/>
        <w:placeholder>
          <w:docPart w:val="E2067CEC76514F3B96D50EEF7E56EED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560A40" w:rsidRPr="00C052D2">
          <w:rPr>
            <w:rFonts w:ascii="Times New Roman" w:hAnsi="Times New Roman" w:cs="Times New Roman"/>
            <w:b/>
            <w:sz w:val="28"/>
            <w:szCs w:val="28"/>
          </w:rPr>
          <w:t xml:space="preserve">Department of </w:t>
        </w:r>
        <w:r w:rsidR="003D65E0">
          <w:rPr>
            <w:rFonts w:ascii="Times New Roman" w:hAnsi="Times New Roman" w:cs="Times New Roman"/>
            <w:b/>
            <w:sz w:val="28"/>
            <w:szCs w:val="28"/>
          </w:rPr>
          <w:t xml:space="preserve">Mechanical </w:t>
        </w:r>
        <w:r w:rsidR="00560A40" w:rsidRPr="00C052D2">
          <w:rPr>
            <w:rFonts w:ascii="Times New Roman" w:hAnsi="Times New Roman" w:cs="Times New Roman"/>
            <w:b/>
            <w:sz w:val="28"/>
            <w:szCs w:val="28"/>
          </w:rPr>
          <w:t>Engineering</w:t>
        </w:r>
      </w:sdtContent>
    </w:sdt>
    <w:r w:rsidR="00A865AF" w:rsidRPr="000A7257"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-700405</wp:posOffset>
          </wp:positionH>
          <wp:positionV relativeFrom="margin">
            <wp:posOffset>-1028700</wp:posOffset>
          </wp:positionV>
          <wp:extent cx="840740" cy="76390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1" cstate="print">
                    <a:biLevel thresh="75000"/>
                  </a:blip>
                  <a:srcRect/>
                  <a:stretch/>
                </pic:blipFill>
                <pic:spPr>
                  <a:xfrm>
                    <a:off x="0" y="0"/>
                    <a:ext cx="840740" cy="763905"/>
                  </a:xfrm>
                  <a:prstGeom prst="rect">
                    <a:avLst/>
                  </a:prstGeom>
                  <a:effectLst>
                    <a:outerShdw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D76EC"/>
    <w:multiLevelType w:val="multilevel"/>
    <w:tmpl w:val="06BC98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C0555AF"/>
    <w:multiLevelType w:val="hybridMultilevel"/>
    <w:tmpl w:val="DF322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24A8"/>
    <w:multiLevelType w:val="hybridMultilevel"/>
    <w:tmpl w:val="115C4D86"/>
    <w:lvl w:ilvl="0" w:tplc="8278B65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40"/>
    <w:rsid w:val="00007BCB"/>
    <w:rsid w:val="000A7257"/>
    <w:rsid w:val="000C3FD0"/>
    <w:rsid w:val="000D0BF0"/>
    <w:rsid w:val="00136B50"/>
    <w:rsid w:val="00164AB5"/>
    <w:rsid w:val="00170FD4"/>
    <w:rsid w:val="00180C54"/>
    <w:rsid w:val="00225259"/>
    <w:rsid w:val="002D1584"/>
    <w:rsid w:val="002E00EB"/>
    <w:rsid w:val="00322F7A"/>
    <w:rsid w:val="003D10C8"/>
    <w:rsid w:val="003D65E0"/>
    <w:rsid w:val="004374F0"/>
    <w:rsid w:val="004739B9"/>
    <w:rsid w:val="004A7502"/>
    <w:rsid w:val="00503048"/>
    <w:rsid w:val="00521B52"/>
    <w:rsid w:val="005403EB"/>
    <w:rsid w:val="00560A40"/>
    <w:rsid w:val="00571092"/>
    <w:rsid w:val="00576E06"/>
    <w:rsid w:val="00593267"/>
    <w:rsid w:val="005B1BD9"/>
    <w:rsid w:val="005D25D2"/>
    <w:rsid w:val="005E3B4A"/>
    <w:rsid w:val="00602D1D"/>
    <w:rsid w:val="00625835"/>
    <w:rsid w:val="006726BA"/>
    <w:rsid w:val="006A3987"/>
    <w:rsid w:val="006C4D7B"/>
    <w:rsid w:val="006D7808"/>
    <w:rsid w:val="00700BF6"/>
    <w:rsid w:val="00720287"/>
    <w:rsid w:val="007A16AE"/>
    <w:rsid w:val="00885E41"/>
    <w:rsid w:val="0090315D"/>
    <w:rsid w:val="009143A3"/>
    <w:rsid w:val="009251D2"/>
    <w:rsid w:val="00935C97"/>
    <w:rsid w:val="00951ACB"/>
    <w:rsid w:val="00982061"/>
    <w:rsid w:val="009C21A0"/>
    <w:rsid w:val="009F185E"/>
    <w:rsid w:val="00A174B4"/>
    <w:rsid w:val="00A865AF"/>
    <w:rsid w:val="00AD3E1A"/>
    <w:rsid w:val="00B116F7"/>
    <w:rsid w:val="00B15175"/>
    <w:rsid w:val="00B21728"/>
    <w:rsid w:val="00B57335"/>
    <w:rsid w:val="00B70F43"/>
    <w:rsid w:val="00BD66B8"/>
    <w:rsid w:val="00C052D2"/>
    <w:rsid w:val="00C507EA"/>
    <w:rsid w:val="00C82B4C"/>
    <w:rsid w:val="00C87D20"/>
    <w:rsid w:val="00CD5B95"/>
    <w:rsid w:val="00D27CAA"/>
    <w:rsid w:val="00D64C35"/>
    <w:rsid w:val="00DA2F7A"/>
    <w:rsid w:val="00DC286F"/>
    <w:rsid w:val="00DE6502"/>
    <w:rsid w:val="00E2405D"/>
    <w:rsid w:val="00EE1E83"/>
    <w:rsid w:val="00F75156"/>
    <w:rsid w:val="00FD607A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73FDF-56CA-4213-A8B0-51035444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D9"/>
  </w:style>
  <w:style w:type="paragraph" w:styleId="Heading1">
    <w:name w:val="heading 1"/>
    <w:basedOn w:val="Normal"/>
    <w:next w:val="Normal"/>
    <w:link w:val="Heading1Char"/>
    <w:uiPriority w:val="9"/>
    <w:qFormat/>
    <w:rsid w:val="005B1BD9"/>
    <w:pPr>
      <w:keepNext/>
      <w:numPr>
        <w:numId w:val="9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BD9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BD9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BD9"/>
    <w:pPr>
      <w:keepNext/>
      <w:numPr>
        <w:ilvl w:val="3"/>
        <w:numId w:val="9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BD9"/>
    <w:pPr>
      <w:numPr>
        <w:ilvl w:val="4"/>
        <w:numId w:val="9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B1BD9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BD9"/>
    <w:pPr>
      <w:numPr>
        <w:ilvl w:val="6"/>
        <w:numId w:val="9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BD9"/>
    <w:pPr>
      <w:numPr>
        <w:ilvl w:val="7"/>
        <w:numId w:val="9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BD9"/>
    <w:pPr>
      <w:numPr>
        <w:ilvl w:val="8"/>
        <w:numId w:val="9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B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B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B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BD9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BD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1BD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BD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BD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BD9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5B1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40"/>
  </w:style>
  <w:style w:type="paragraph" w:styleId="Footer">
    <w:name w:val="footer"/>
    <w:basedOn w:val="Normal"/>
    <w:link w:val="FooterChar"/>
    <w:uiPriority w:val="99"/>
    <w:unhideWhenUsed/>
    <w:rsid w:val="0056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40"/>
  </w:style>
  <w:style w:type="paragraph" w:styleId="BalloonText">
    <w:name w:val="Balloon Text"/>
    <w:basedOn w:val="Normal"/>
    <w:link w:val="BalloonTextChar"/>
    <w:uiPriority w:val="99"/>
    <w:semiHidden/>
    <w:unhideWhenUsed/>
    <w:rsid w:val="0056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4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A2F7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F7A"/>
    <w:pPr>
      <w:spacing w:after="60" w:line="259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F7A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57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5710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onlinecourses.nptel.ac.in/noc19_me04/&amp;sa=D&amp;source=editors&amp;ust=1632482753565000&amp;usg=AOvVaw0Ljk636RDv3ecybOEnuT1S" TargetMode="External"/><Relationship Id="rId13" Type="http://schemas.openxmlformats.org/officeDocument/2006/relationships/hyperlink" Target="https://www.google.com/url?q=https://nptel.ac.in/noc/individual_course.php?id%3Dnoc18-me33&amp;sa=D&amp;source=editors&amp;ust=1632482753570000&amp;usg=AOvVaw23PvJZMMVB4Lgkl5r3mwH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google.com/url?q=https://onlinecourses.nptel.ac.in/noc19_me01/&amp;sa=D&amp;source=editors&amp;ust=1632482753564000&amp;usg=AOvVaw3zx6bNWAw21VHlvtZdWKFx" TargetMode="External"/><Relationship Id="rId12" Type="http://schemas.openxmlformats.org/officeDocument/2006/relationships/hyperlink" Target="https://www.google.com/url?q=https://nptel.ac.in/noc/individual_course.php?id%3Dnoc17-me04&amp;sa=D&amp;source=editors&amp;ust=1632482753569000&amp;usg=AOvVaw1w-bV1fSElLKPcaPLZZ9aY" TargetMode="External"/><Relationship Id="rId17" Type="http://schemas.openxmlformats.org/officeDocument/2006/relationships/hyperlink" Target="https://www.google.com/url?q=https://nptel.ac.in/noc/individual_course.php?id%3Dnoc18-me04&amp;sa=D&amp;source=editors&amp;ust=1632482753572000&amp;usg=AOvVaw1EO3fKg5Tz2TerS2TZWz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nptel.ac.in/noc/individual_course.php?id%3Dnoc18-me31&amp;sa=D&amp;source=editors&amp;ust=1632482753571000&amp;usg=AOvVaw14x602AMWZXh1hvHWHjJ7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onlinecourses.nptel.ac.in/noc19_me07/&amp;sa=D&amp;source=editors&amp;ust=1632482753566000&amp;usg=AOvVaw3McxV3X_zZd6sBDO_qFv8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nptel.ac.in/noc/individual_course.php?id%3Dnoc18-me05&amp;sa=D&amp;source=editors&amp;ust=1632482753571000&amp;usg=AOvVaw3rCNjTFJ9zBkJWUAeFneOi" TargetMode="External"/><Relationship Id="rId10" Type="http://schemas.openxmlformats.org/officeDocument/2006/relationships/hyperlink" Target="https://www.google.com/url?q=https://onlinecourses.nptel.ac.in/noc19_me06/&amp;sa=D&amp;source=editors&amp;ust=1632482753566000&amp;usg=AOvVaw3-jwImpeN2VP5czIIm_e9J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onlinecourses.nptel.ac.in/noc19_me05/&amp;sa=D&amp;source=editors&amp;ust=1632482753565000&amp;usg=AOvVaw21KflAbpgqXS1oiNX2BueU" TargetMode="External"/><Relationship Id="rId14" Type="http://schemas.openxmlformats.org/officeDocument/2006/relationships/hyperlink" Target="https://www.google.com/url?q=https://nptel.ac.in/noc/individual_course.php?id%3Dnoc18-me50&amp;sa=D&amp;source=editors&amp;ust=1632482753570000&amp;usg=AOvVaw2wNt1XUg5qhfeDmOFpjhQ9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D4C00867934955A339A8F65D25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40A2-9098-4403-9C19-276C1A61FB7D}"/>
      </w:docPartPr>
      <w:docPartBody>
        <w:p w:rsidR="001328B3" w:rsidRDefault="0037019C" w:rsidP="0037019C">
          <w:pPr>
            <w:pStyle w:val="7BD4C00867934955A339A8F65D259948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C910CD7AF5641E696964FA77F52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3843-B8B0-48F5-A9FA-506DADBDFFBC}"/>
      </w:docPartPr>
      <w:docPartBody>
        <w:p w:rsidR="001328B3" w:rsidRDefault="0037019C" w:rsidP="0037019C">
          <w:pPr>
            <w:pStyle w:val="7C910CD7AF5641E696964FA77F527E3D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E2067CEC76514F3B96D50EEF7E56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CD1F-7922-49D9-92DE-7492446367CD}"/>
      </w:docPartPr>
      <w:docPartBody>
        <w:p w:rsidR="001328B3" w:rsidRDefault="0037019C" w:rsidP="0037019C">
          <w:pPr>
            <w:pStyle w:val="E2067CEC76514F3B96D50EEF7E56EED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019C"/>
    <w:rsid w:val="000B4996"/>
    <w:rsid w:val="000E4F81"/>
    <w:rsid w:val="00117F7F"/>
    <w:rsid w:val="001328B3"/>
    <w:rsid w:val="00163D5C"/>
    <w:rsid w:val="0037019C"/>
    <w:rsid w:val="00422CAE"/>
    <w:rsid w:val="005B193A"/>
    <w:rsid w:val="005C4B15"/>
    <w:rsid w:val="00817456"/>
    <w:rsid w:val="009010E7"/>
    <w:rsid w:val="00935A05"/>
    <w:rsid w:val="00A86DE3"/>
    <w:rsid w:val="00AB43F8"/>
    <w:rsid w:val="00F040E3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D4C00867934955A339A8F65D259948">
    <w:name w:val="7BD4C00867934955A339A8F65D259948"/>
    <w:rsid w:val="0037019C"/>
  </w:style>
  <w:style w:type="paragraph" w:customStyle="1" w:styleId="7C910CD7AF5641E696964FA77F527E3D">
    <w:name w:val="7C910CD7AF5641E696964FA77F527E3D"/>
    <w:rsid w:val="0037019C"/>
  </w:style>
  <w:style w:type="paragraph" w:customStyle="1" w:styleId="E2067CEC76514F3B96D50EEF7E56EED8">
    <w:name w:val="E2067CEC76514F3B96D50EEF7E56EED8"/>
    <w:rsid w:val="0037019C"/>
  </w:style>
  <w:style w:type="paragraph" w:customStyle="1" w:styleId="8EC4013CBBDA4598A5799BCDFD5517F8">
    <w:name w:val="8EC4013CBBDA4598A5799BCDFD5517F8"/>
    <w:rsid w:val="0037019C"/>
  </w:style>
  <w:style w:type="paragraph" w:customStyle="1" w:styleId="A309DBA9F9594AC683BCF7DF78C18005">
    <w:name w:val="A309DBA9F9594AC683BCF7DF78C18005"/>
    <w:rsid w:val="0037019C"/>
  </w:style>
  <w:style w:type="paragraph" w:customStyle="1" w:styleId="7BA10BE0FD174EEFB46E207C3937D979">
    <w:name w:val="7BA10BE0FD174EEFB46E207C3937D979"/>
    <w:rsid w:val="00370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Bapuji Educational Association®</vt:lpstr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Bapuji Educational Association®</dc:title>
  <dc:subject>BAPUJI INSTITUTE OF ENGINEERING AND TECHNOLOGY, DAVANGERE-577 004</dc:subject>
  <dc:creator>Department of Mechanical Engineering</dc:creator>
  <cp:lastModifiedBy>med</cp:lastModifiedBy>
  <cp:revision>7</cp:revision>
  <cp:lastPrinted>2021-09-24T11:20:00Z</cp:lastPrinted>
  <dcterms:created xsi:type="dcterms:W3CDTF">2021-09-18T05:33:00Z</dcterms:created>
  <dcterms:modified xsi:type="dcterms:W3CDTF">2021-09-27T09:18:00Z</dcterms:modified>
</cp:coreProperties>
</file>