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B4" w:rsidRPr="002E62BD" w:rsidRDefault="002C5EB4" w:rsidP="002C5EB4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Sem. V    Room: T 307    Year: Aug: </w:t>
      </w:r>
      <w:proofErr w:type="gramStart"/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>2019  ODD</w:t>
      </w:r>
      <w:proofErr w:type="gramEnd"/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semester     WEF: 29-07-2019</w:t>
      </w:r>
    </w:p>
    <w:tbl>
      <w:tblPr>
        <w:tblStyle w:val="TableGrid1"/>
        <w:tblW w:w="10060" w:type="dxa"/>
        <w:jc w:val="right"/>
        <w:tblLook w:val="04A0" w:firstRow="1" w:lastRow="0" w:firstColumn="1" w:lastColumn="0" w:noHBand="0" w:noVBand="1"/>
      </w:tblPr>
      <w:tblGrid>
        <w:gridCol w:w="985"/>
        <w:gridCol w:w="1369"/>
        <w:gridCol w:w="1260"/>
        <w:gridCol w:w="1170"/>
        <w:gridCol w:w="1122"/>
        <w:gridCol w:w="4154"/>
      </w:tblGrid>
      <w:tr w:rsidR="002C5EB4" w:rsidRPr="008E2A3C" w:rsidTr="00A04E9F">
        <w:trPr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Week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10.30 to 11.30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1.30 to 12.30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-----------2 to 5 PM----------</w:t>
            </w:r>
          </w:p>
        </w:tc>
      </w:tr>
      <w:tr w:rsidR="002C5EB4" w:rsidRPr="008E2A3C" w:rsidTr="00A04E9F">
        <w:trPr>
          <w:trHeight w:val="449"/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FMT-III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M&amp;E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ROOPA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-------CPT Lab-III--------B1 ----YND+KBR</w:t>
            </w:r>
          </w:p>
        </w:tc>
      </w:tr>
      <w:tr w:rsidR="002C5EB4" w:rsidRPr="008E2A3C" w:rsidTr="00A04E9F">
        <w:trPr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Tue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M&amp;E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ROOPA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-------CPT Lab-III--------B2 --- YND+KBR</w:t>
            </w:r>
          </w:p>
        </w:tc>
      </w:tr>
      <w:tr w:rsidR="002C5EB4" w:rsidRPr="008E2A3C" w:rsidTr="00A04E9F">
        <w:trPr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M&amp;E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ROOPA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--Knitting Tech.-</w:t>
            </w:r>
          </w:p>
          <w:p w:rsidR="002C5EB4" w:rsidRPr="008E2A3C" w:rsidRDefault="002C5EB4" w:rsidP="00A04E9F">
            <w:pPr>
              <w:tabs>
                <w:tab w:val="right" w:pos="2076"/>
              </w:tabs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      MGS</w:t>
            </w:r>
            <w:r w:rsidRPr="008E2A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------- ST Lab-III--------B1 ----SNR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------- FMT Lab-III------B2 ----SSN+MCP</w:t>
            </w:r>
          </w:p>
        </w:tc>
      </w:tr>
      <w:tr w:rsidR="002C5EB4" w:rsidRPr="008E2A3C" w:rsidTr="00A04E9F">
        <w:trPr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FMT-III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Knitting Tech.-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      MGS</w:t>
            </w:r>
            <w:r w:rsidRPr="008E2A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------- ST Lab-III--------B2 ----SNR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------- FMT Lab-III------B1 ----SSN+MCP</w:t>
            </w:r>
          </w:p>
        </w:tc>
      </w:tr>
      <w:tr w:rsidR="002C5EB4" w:rsidRPr="008E2A3C" w:rsidTr="00A04E9F">
        <w:trPr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M&amp;E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ROOPA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FMT-III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EB4" w:rsidRPr="008E2A3C" w:rsidTr="00A04E9F">
        <w:trPr>
          <w:jc w:val="righ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Sat.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FMT-III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CPT-III</w:t>
            </w:r>
          </w:p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KBR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B4" w:rsidRPr="008E2A3C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EB4" w:rsidRDefault="002C5EB4" w:rsidP="002C5EB4">
      <w:pPr>
        <w:spacing w:after="200" w:line="276" w:lineRule="auto"/>
        <w:ind w:left="720" w:hanging="1429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C5EB4" w:rsidRDefault="002C5EB4" w:rsidP="002C5EB4">
      <w:pPr>
        <w:spacing w:after="200" w:line="276" w:lineRule="auto"/>
        <w:ind w:left="720" w:hanging="1429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C5EB4" w:rsidRPr="002E62BD" w:rsidRDefault="002C5EB4" w:rsidP="002C5EB4">
      <w:pPr>
        <w:spacing w:after="200" w:line="276" w:lineRule="auto"/>
        <w:ind w:left="720" w:hanging="1429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</w:t>
      </w:r>
    </w:p>
    <w:tbl>
      <w:tblPr>
        <w:tblStyle w:val="TableGrid1"/>
        <w:tblW w:w="9927" w:type="dxa"/>
        <w:jc w:val="center"/>
        <w:tblLook w:val="04A0" w:firstRow="1" w:lastRow="0" w:firstColumn="1" w:lastColumn="0" w:noHBand="0" w:noVBand="1"/>
      </w:tblPr>
      <w:tblGrid>
        <w:gridCol w:w="1696"/>
        <w:gridCol w:w="4076"/>
        <w:gridCol w:w="4155"/>
      </w:tblGrid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Subject Code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                  Subject name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     Name of the Teacher</w:t>
            </w:r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17TX51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Management and Entrepreneurship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 Miss. ROOPA</w:t>
            </w:r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17TX52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Spinning Technology-III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S.N. Ramesh</w:t>
            </w:r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17TX53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Fabric Manufacturing Technology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K.B. </w:t>
            </w:r>
            <w:proofErr w:type="spellStart"/>
            <w:r w:rsidRPr="001C4F79">
              <w:rPr>
                <w:rFonts w:ascii="Times New Roman" w:hAnsi="Times New Roman"/>
                <w:sz w:val="24"/>
                <w:szCs w:val="24"/>
              </w:rPr>
              <w:t>Ravindra+S.S</w:t>
            </w:r>
            <w:proofErr w:type="spellEnd"/>
            <w:r w:rsidRPr="001C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4F79">
              <w:rPr>
                <w:rFonts w:ascii="Times New Roman" w:hAnsi="Times New Roman"/>
                <w:sz w:val="24"/>
                <w:szCs w:val="24"/>
              </w:rPr>
              <w:t>Nandikol</w:t>
            </w:r>
            <w:proofErr w:type="spellEnd"/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17TX54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Chemical Processing of Textiles-III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K.B. </w:t>
            </w:r>
            <w:proofErr w:type="spellStart"/>
            <w:r w:rsidRPr="001C4F79">
              <w:rPr>
                <w:rFonts w:ascii="Times New Roman" w:hAnsi="Times New Roman"/>
                <w:sz w:val="24"/>
                <w:szCs w:val="24"/>
              </w:rPr>
              <w:t>Ravindra</w:t>
            </w:r>
            <w:proofErr w:type="spellEnd"/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17TX551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Knitting Technology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M.G. Suresh</w:t>
            </w:r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17TXL56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Spinning Technology Lab-III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S.N. Ramesh</w:t>
            </w:r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17TXL57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Fabric Manufacturing Technology-III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S.S. </w:t>
            </w:r>
            <w:proofErr w:type="spellStart"/>
            <w:r w:rsidRPr="001C4F79">
              <w:rPr>
                <w:rFonts w:ascii="Times New Roman" w:hAnsi="Times New Roman"/>
                <w:sz w:val="24"/>
                <w:szCs w:val="24"/>
              </w:rPr>
              <w:t>Nandikol+M.C</w:t>
            </w:r>
            <w:proofErr w:type="spellEnd"/>
            <w:r w:rsidRPr="001C4F79">
              <w:rPr>
                <w:rFonts w:ascii="Times New Roman" w:hAnsi="Times New Roman"/>
                <w:sz w:val="24"/>
                <w:szCs w:val="24"/>
              </w:rPr>
              <w:t>. Patel</w:t>
            </w:r>
          </w:p>
        </w:tc>
      </w:tr>
      <w:tr w:rsidR="002C5EB4" w:rsidRPr="001C4F79" w:rsidTr="00A04E9F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17TXL58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>Chemical Processing of Textiles Lab-III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B4" w:rsidRPr="001C4F79" w:rsidRDefault="002C5EB4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1C4F79">
              <w:rPr>
                <w:rFonts w:ascii="Times New Roman" w:hAnsi="Times New Roman"/>
                <w:sz w:val="24"/>
                <w:szCs w:val="24"/>
              </w:rPr>
              <w:t xml:space="preserve">Y.N. </w:t>
            </w:r>
            <w:proofErr w:type="spellStart"/>
            <w:r w:rsidRPr="001C4F79">
              <w:rPr>
                <w:rFonts w:ascii="Times New Roman" w:hAnsi="Times New Roman"/>
                <w:sz w:val="24"/>
                <w:szCs w:val="24"/>
              </w:rPr>
              <w:t>Dinesh+K.B</w:t>
            </w:r>
            <w:proofErr w:type="spellEnd"/>
            <w:r w:rsidRPr="001C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4F79">
              <w:rPr>
                <w:rFonts w:ascii="Times New Roman" w:hAnsi="Times New Roman"/>
                <w:sz w:val="24"/>
                <w:szCs w:val="24"/>
              </w:rPr>
              <w:t>Ravindra</w:t>
            </w:r>
            <w:proofErr w:type="spellEnd"/>
          </w:p>
        </w:tc>
      </w:tr>
    </w:tbl>
    <w:p w:rsidR="00401042" w:rsidRDefault="00401042"/>
    <w:p w:rsidR="002C5EB4" w:rsidRDefault="002C5EB4"/>
    <w:p w:rsidR="002C5EB4" w:rsidRDefault="002C5EB4"/>
    <w:p w:rsidR="002C5EB4" w:rsidRDefault="002C5EB4" w:rsidP="002C5EB4">
      <w:pPr>
        <w:spacing w:after="200" w:line="276" w:lineRule="auto"/>
        <w:ind w:left="720" w:hanging="1429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Time Table In charge                                  HOD    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Principal  </w:t>
      </w:r>
    </w:p>
    <w:p w:rsidR="002C5EB4" w:rsidRDefault="002C5EB4"/>
    <w:sectPr w:rsidR="002C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CB"/>
    <w:rsid w:val="000A7DCB"/>
    <w:rsid w:val="002C5EB4"/>
    <w:rsid w:val="004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64FD-8D6A-43D1-98B6-6249F9B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C5EB4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C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2</cp:revision>
  <dcterms:created xsi:type="dcterms:W3CDTF">2020-07-02T08:50:00Z</dcterms:created>
  <dcterms:modified xsi:type="dcterms:W3CDTF">2020-07-02T08:51:00Z</dcterms:modified>
</cp:coreProperties>
</file>