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C1F6" w14:textId="77777777" w:rsidR="00DC2832" w:rsidRDefault="00DC2832" w:rsidP="00DC2832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Bapuji</w:t>
      </w:r>
      <w:proofErr w:type="spellEnd"/>
      <w:r>
        <w:rPr>
          <w:rFonts w:cstheme="minorHAnsi"/>
          <w:b/>
          <w:sz w:val="24"/>
          <w:szCs w:val="24"/>
        </w:rPr>
        <w:t xml:space="preserve"> Educational Association ®</w:t>
      </w:r>
    </w:p>
    <w:p w14:paraId="767DA6F2" w14:textId="77777777" w:rsidR="00DC2832" w:rsidRPr="0063020E" w:rsidRDefault="00DC2832" w:rsidP="00DC2832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 w:rsidRPr="0063020E">
        <w:rPr>
          <w:rFonts w:cstheme="minorHAnsi"/>
          <w:b/>
          <w:sz w:val="24"/>
          <w:szCs w:val="24"/>
        </w:rPr>
        <w:t>Bapuji</w:t>
      </w:r>
      <w:proofErr w:type="spellEnd"/>
      <w:r w:rsidRPr="0063020E">
        <w:rPr>
          <w:rFonts w:cstheme="minorHAnsi"/>
          <w:b/>
          <w:sz w:val="24"/>
          <w:szCs w:val="24"/>
        </w:rPr>
        <w:t xml:space="preserve"> Institute of Engineering and Technology, </w:t>
      </w:r>
      <w:proofErr w:type="spellStart"/>
      <w:r w:rsidRPr="0063020E">
        <w:rPr>
          <w:rFonts w:cstheme="minorHAnsi"/>
          <w:b/>
          <w:sz w:val="24"/>
          <w:szCs w:val="24"/>
        </w:rPr>
        <w:t>Davangere</w:t>
      </w:r>
      <w:proofErr w:type="spellEnd"/>
    </w:p>
    <w:p w14:paraId="4D7A950A" w14:textId="77777777" w:rsidR="00DC2832" w:rsidRPr="0063020E" w:rsidRDefault="00DC2832" w:rsidP="00DC2832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Department of Textile Technology</w:t>
      </w:r>
    </w:p>
    <w:p w14:paraId="72B475AC" w14:textId="77777777" w:rsidR="00DC2832" w:rsidRPr="0063020E" w:rsidRDefault="00DC2832" w:rsidP="00DC2832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Time Table for the Odd Semester</w:t>
      </w:r>
    </w:p>
    <w:p w14:paraId="10134DE9" w14:textId="77777777" w:rsidR="00DC2832" w:rsidRPr="0063020E" w:rsidRDefault="00DC2832" w:rsidP="00DC28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Pr="0063020E">
        <w:rPr>
          <w:rFonts w:cstheme="minorHAnsi"/>
          <w:b/>
          <w:sz w:val="24"/>
          <w:szCs w:val="24"/>
        </w:rPr>
        <w:t>Year 2023-24</w:t>
      </w:r>
      <w:r>
        <w:rPr>
          <w:rFonts w:cstheme="minorHAnsi"/>
          <w:b/>
          <w:sz w:val="24"/>
          <w:szCs w:val="24"/>
        </w:rPr>
        <w:t xml:space="preserve"> </w:t>
      </w:r>
      <w:r w:rsidRPr="0063020E">
        <w:rPr>
          <w:rFonts w:cstheme="minorHAnsi"/>
          <w:b/>
          <w:sz w:val="24"/>
          <w:szCs w:val="24"/>
        </w:rPr>
        <w:t xml:space="preserve">                            WEF:</w:t>
      </w:r>
      <w:r>
        <w:rPr>
          <w:rFonts w:cstheme="minorHAnsi"/>
          <w:b/>
          <w:sz w:val="24"/>
          <w:szCs w:val="24"/>
        </w:rPr>
        <w:t xml:space="preserve"> 25-11-2023</w:t>
      </w:r>
    </w:p>
    <w:p w14:paraId="1099F2BF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  <w:r w:rsidRPr="006C50C4">
        <w:rPr>
          <w:rFonts w:eastAsia="Calibri" w:cstheme="minorHAnsi"/>
          <w:b/>
          <w:lang w:val="en-US"/>
        </w:rPr>
        <w:t xml:space="preserve">SEM: III                                                                                                                                     Room No:  TX306                                                           </w:t>
      </w:r>
    </w:p>
    <w:p w14:paraId="7D02549C" w14:textId="30811A63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  <w:r w:rsidRPr="006C50C4">
        <w:rPr>
          <w:rFonts w:eastAsia="Calibri" w:cstheme="minorHAnsi"/>
          <w:b/>
          <w:lang w:val="en-US"/>
        </w:rPr>
        <w:t>Class strength: 1</w:t>
      </w:r>
      <w:r>
        <w:rPr>
          <w:rFonts w:eastAsia="Calibri" w:cstheme="minorHAnsi"/>
          <w:b/>
          <w:lang w:val="en-US"/>
        </w:rPr>
        <w:t>9</w:t>
      </w:r>
      <w:r w:rsidRPr="006C50C4">
        <w:rPr>
          <w:rFonts w:eastAsia="Calibri" w:cstheme="minorHAnsi"/>
          <w:b/>
          <w:lang w:val="en-US"/>
        </w:rPr>
        <w:t xml:space="preserve">                                                                                            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4"/>
        <w:gridCol w:w="1559"/>
        <w:gridCol w:w="709"/>
        <w:gridCol w:w="1418"/>
        <w:gridCol w:w="1842"/>
      </w:tblGrid>
      <w:tr w:rsidR="001B718F" w:rsidRPr="006C50C4" w14:paraId="36D42437" w14:textId="77777777" w:rsidTr="005F5922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2F6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0C4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9ECE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411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03FC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10.30 to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C325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11.30 to 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5228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2.00-3.0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C210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3.00-4.0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D17C" w14:textId="77777777" w:rsidR="001B718F" w:rsidRPr="004D708E" w:rsidRDefault="001B718F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4.00-5.0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1B718F" w:rsidRPr="006C50C4" w14:paraId="5C18E971" w14:textId="77777777" w:rsidTr="005F5922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E253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0B59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CPT</w:t>
            </w:r>
          </w:p>
          <w:p w14:paraId="212B10AD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914C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FT</w:t>
            </w:r>
          </w:p>
          <w:p w14:paraId="7E71B8E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004EE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WT</w:t>
            </w:r>
          </w:p>
          <w:p w14:paraId="265A1E84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71C3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2E70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--- ST Lab ----</w:t>
            </w:r>
          </w:p>
          <w:p w14:paraId="23B06E68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SNR+MCP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5EF4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NSS/YOGA/Sports</w:t>
            </w:r>
          </w:p>
          <w:p w14:paraId="04AF81F3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</w:t>
            </w:r>
          </w:p>
        </w:tc>
      </w:tr>
      <w:tr w:rsidR="001B718F" w:rsidRPr="006C50C4" w14:paraId="30EBD42D" w14:textId="77777777" w:rsidTr="005F5922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08DA9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Tue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5EAA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CPT</w:t>
            </w:r>
          </w:p>
          <w:p w14:paraId="65C78A87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571A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FT </w:t>
            </w:r>
          </w:p>
          <w:p w14:paraId="148C562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NRS(YND)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5B4D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WT</w:t>
            </w:r>
          </w:p>
          <w:p w14:paraId="2F059535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9CBE1" w14:textId="77777777" w:rsidR="001B718F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SST(R)</w:t>
            </w:r>
          </w:p>
          <w:p w14:paraId="384F1E00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C6BB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---- WT Lab ----</w:t>
            </w:r>
          </w:p>
          <w:p w14:paraId="595AE0E1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F5A0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NSS/YOGA/Sports</w:t>
            </w:r>
          </w:p>
          <w:p w14:paraId="44E8C574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</w:t>
            </w:r>
          </w:p>
        </w:tc>
      </w:tr>
      <w:tr w:rsidR="001B718F" w:rsidRPr="006C50C4" w14:paraId="51298B87" w14:textId="77777777" w:rsidTr="005F592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77E70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8275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SST</w:t>
            </w:r>
          </w:p>
          <w:p w14:paraId="766B67F7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680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FT </w:t>
            </w:r>
          </w:p>
          <w:p w14:paraId="06242479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NRS(YND)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EB75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ST</w:t>
            </w:r>
          </w:p>
          <w:p w14:paraId="6630B581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F312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WT</w:t>
            </w:r>
          </w:p>
          <w:p w14:paraId="7A0CF83D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C425B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--- CPT Lab -----</w:t>
            </w:r>
          </w:p>
          <w:p w14:paraId="2BAA8330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SMC+YND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9204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718F" w:rsidRPr="006C50C4" w14:paraId="39A90452" w14:textId="77777777" w:rsidTr="005F5922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A9F59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E2FC" w14:textId="77777777" w:rsidR="001B718F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SST</w:t>
            </w:r>
          </w:p>
          <w:p w14:paraId="1153CC98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9E30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CPT</w:t>
            </w:r>
          </w:p>
          <w:p w14:paraId="68AD6F67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7A5B2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FT (R)</w:t>
            </w:r>
          </w:p>
          <w:p w14:paraId="34BC915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NRS(YND)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14E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5270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6F14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718F" w:rsidRPr="006C50C4" w14:paraId="608E2068" w14:textId="77777777" w:rsidTr="005F592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7E28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Fri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922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FT</w:t>
            </w:r>
          </w:p>
          <w:p w14:paraId="67E6D475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4CE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SST</w:t>
            </w:r>
          </w:p>
          <w:p w14:paraId="249AD6AF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  <w:r>
              <w:rPr>
                <w:rFonts w:asciiTheme="minorHAnsi" w:hAnsiTheme="minorHAnsi" w:cstheme="minorHAnsi"/>
              </w:rPr>
              <w:t>(SDR)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4DD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CPT</w:t>
            </w:r>
            <w:r>
              <w:rPr>
                <w:rFonts w:asciiTheme="minorHAnsi" w:hAnsiTheme="minorHAnsi" w:cstheme="minorHAnsi"/>
              </w:rPr>
              <w:t xml:space="preserve"> (R)</w:t>
            </w:r>
          </w:p>
          <w:p w14:paraId="78697273" w14:textId="77777777" w:rsidR="001B718F" w:rsidRPr="006C50C4" w:rsidRDefault="001B718F" w:rsidP="005F5922">
            <w:pPr>
              <w:tabs>
                <w:tab w:val="center" w:pos="1662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2C3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ST</w:t>
            </w:r>
          </w:p>
          <w:p w14:paraId="6368C56A" w14:textId="77777777" w:rsidR="001B718F" w:rsidRPr="006C50C4" w:rsidRDefault="001B718F" w:rsidP="005F5922">
            <w:pPr>
              <w:tabs>
                <w:tab w:val="center" w:pos="1662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4A7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---Social connect----</w:t>
            </w:r>
          </w:p>
          <w:p w14:paraId="1DA4272C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7EB" w14:textId="77777777" w:rsidR="001B718F" w:rsidRPr="006C50C4" w:rsidRDefault="001B718F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718F" w:rsidRPr="006C50C4" w14:paraId="48FF9754" w14:textId="77777777" w:rsidTr="005F592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E0C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B26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ST</w:t>
            </w:r>
          </w:p>
          <w:p w14:paraId="40318403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D73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-----------AEC</w:t>
            </w:r>
            <w:r>
              <w:rPr>
                <w:rFonts w:asciiTheme="minorHAnsi" w:hAnsiTheme="minorHAnsi" w:cstheme="minorHAnsi"/>
              </w:rPr>
              <w:t xml:space="preserve"> Lab ------</w:t>
            </w:r>
          </w:p>
          <w:p w14:paraId="56B65DC2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YND+SDR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22C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B87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710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5AA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5D5300" w14:textId="77777777" w:rsidR="001B718F" w:rsidRPr="006C50C4" w:rsidRDefault="001B718F" w:rsidP="001B718F">
      <w:pPr>
        <w:spacing w:line="256" w:lineRule="auto"/>
        <w:rPr>
          <w:rFonts w:eastAsia="Calibri"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126"/>
        <w:tblW w:w="7796" w:type="dxa"/>
        <w:tblLook w:val="04A0" w:firstRow="1" w:lastRow="0" w:firstColumn="1" w:lastColumn="0" w:noHBand="0" w:noVBand="1"/>
      </w:tblPr>
      <w:tblGrid>
        <w:gridCol w:w="3925"/>
        <w:gridCol w:w="3871"/>
      </w:tblGrid>
      <w:tr w:rsidR="001B718F" w:rsidRPr="006C50C4" w14:paraId="3B47C10F" w14:textId="77777777" w:rsidTr="005F5922">
        <w:trPr>
          <w:trHeight w:val="472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E68A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0C4">
              <w:rPr>
                <w:rFonts w:asciiTheme="minorHAnsi" w:hAnsiTheme="minorHAnsi" w:cstheme="minorHAnsi"/>
                <w:b/>
              </w:rPr>
              <w:t>Subject code with subject Name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172B" w14:textId="77777777" w:rsidR="001B718F" w:rsidRPr="006C50C4" w:rsidRDefault="001B718F" w:rsidP="005F59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0C4">
              <w:rPr>
                <w:rFonts w:asciiTheme="minorHAnsi" w:hAnsiTheme="minorHAnsi" w:cstheme="minorHAnsi"/>
                <w:b/>
              </w:rPr>
              <w:t>Faculty name</w:t>
            </w:r>
          </w:p>
        </w:tc>
      </w:tr>
      <w:tr w:rsidR="001B718F" w:rsidRPr="006C50C4" w14:paraId="2341B7AC" w14:textId="77777777" w:rsidTr="005F5922">
        <w:trPr>
          <w:trHeight w:val="21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0C7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FT- </w:t>
            </w:r>
            <w:proofErr w:type="spellStart"/>
            <w:r w:rsidRPr="006C50C4">
              <w:rPr>
                <w:rFonts w:asciiTheme="minorHAnsi" w:hAnsiTheme="minorHAnsi" w:cstheme="minorHAnsi"/>
              </w:rPr>
              <w:t>Fibre</w:t>
            </w:r>
            <w:proofErr w:type="spellEnd"/>
            <w:r w:rsidRPr="006C50C4">
              <w:rPr>
                <w:rFonts w:asciiTheme="minorHAnsi" w:hAnsiTheme="minorHAnsi" w:cstheme="minorHAnsi"/>
              </w:rPr>
              <w:t xml:space="preserve"> Technology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473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NRS</w:t>
            </w:r>
            <w:r>
              <w:rPr>
                <w:rFonts w:asciiTheme="minorHAnsi" w:hAnsiTheme="minorHAnsi" w:cstheme="minorHAnsi"/>
              </w:rPr>
              <w:t>+YND</w:t>
            </w:r>
            <w:r w:rsidRPr="006C50C4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C50C4">
              <w:rPr>
                <w:rFonts w:asciiTheme="minorHAnsi" w:hAnsiTheme="minorHAnsi" w:cstheme="minorHAnsi"/>
              </w:rPr>
              <w:t>Nandeesh</w:t>
            </w:r>
            <w:proofErr w:type="spellEnd"/>
            <w:r w:rsidRPr="006C50C4">
              <w:rPr>
                <w:rFonts w:asciiTheme="minorHAnsi" w:hAnsiTheme="minorHAnsi" w:cstheme="minorHAnsi"/>
              </w:rPr>
              <w:t xml:space="preserve"> R S</w:t>
            </w:r>
            <w:proofErr w:type="gramStart"/>
            <w:r>
              <w:rPr>
                <w:rFonts w:asciiTheme="minorHAnsi" w:hAnsiTheme="minorHAnsi" w:cstheme="minorHAnsi"/>
              </w:rPr>
              <w:t xml:space="preserve">+ </w:t>
            </w:r>
            <w:r w:rsidRPr="006C50C4">
              <w:rPr>
                <w:rFonts w:asciiTheme="minorHAnsi" w:hAnsiTheme="minorHAnsi" w:cstheme="minorHAnsi"/>
              </w:rPr>
              <w:t xml:space="preserve"> Dr.</w:t>
            </w:r>
            <w:proofErr w:type="gramEnd"/>
            <w:r w:rsidRPr="006C50C4">
              <w:rPr>
                <w:rFonts w:asciiTheme="minorHAnsi" w:hAnsiTheme="minorHAnsi" w:cstheme="minorHAnsi"/>
              </w:rPr>
              <w:t xml:space="preserve"> Y N Dinesh</w:t>
            </w:r>
          </w:p>
        </w:tc>
      </w:tr>
      <w:tr w:rsidR="001B718F" w:rsidRPr="006C50C4" w14:paraId="01158B1A" w14:textId="77777777" w:rsidTr="005F5922">
        <w:trPr>
          <w:trHeight w:val="266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76F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CPT- Chemical processing of Textiles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EC5" w14:textId="77777777" w:rsidR="001B718F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KBR+SMC</w:t>
            </w:r>
            <w:proofErr w:type="gramStart"/>
            <w:r w:rsidRPr="006C50C4">
              <w:rPr>
                <w:rFonts w:asciiTheme="minorHAnsi" w:hAnsiTheme="minorHAnsi" w:cstheme="minorHAnsi"/>
              </w:rPr>
              <w:t>-  Dr.</w:t>
            </w:r>
            <w:proofErr w:type="gramEnd"/>
            <w:r w:rsidRPr="006C50C4">
              <w:rPr>
                <w:rFonts w:asciiTheme="minorHAnsi" w:hAnsiTheme="minorHAnsi" w:cstheme="minorHAnsi"/>
              </w:rPr>
              <w:t xml:space="preserve"> K B Ravindra+ </w:t>
            </w:r>
          </w:p>
          <w:p w14:paraId="6EF32669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Dr. S M </w:t>
            </w:r>
            <w:proofErr w:type="spellStart"/>
            <w:r w:rsidRPr="006C50C4">
              <w:rPr>
                <w:rFonts w:asciiTheme="minorHAnsi" w:hAnsiTheme="minorHAnsi" w:cstheme="minorHAnsi"/>
              </w:rPr>
              <w:t>Chandrashekara</w:t>
            </w:r>
            <w:proofErr w:type="spellEnd"/>
          </w:p>
        </w:tc>
      </w:tr>
      <w:tr w:rsidR="001B718F" w:rsidRPr="006C50C4" w14:paraId="724B0EC1" w14:textId="77777777" w:rsidTr="005F5922">
        <w:trPr>
          <w:trHeight w:val="26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8C9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ST- Spinning Technology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488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SDR- Shashank D R</w:t>
            </w:r>
          </w:p>
        </w:tc>
      </w:tr>
      <w:tr w:rsidR="001B718F" w:rsidRPr="006C50C4" w14:paraId="1C33AB34" w14:textId="77777777" w:rsidTr="005F5922">
        <w:trPr>
          <w:trHeight w:val="274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670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WT- Weaving Technology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822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SMC- Dr. S M </w:t>
            </w:r>
            <w:proofErr w:type="spellStart"/>
            <w:r w:rsidRPr="006C50C4">
              <w:rPr>
                <w:rFonts w:asciiTheme="minorHAnsi" w:hAnsiTheme="minorHAnsi" w:cstheme="minorHAnsi"/>
              </w:rPr>
              <w:t>Chandrashekara</w:t>
            </w:r>
            <w:proofErr w:type="spellEnd"/>
          </w:p>
        </w:tc>
      </w:tr>
      <w:tr w:rsidR="001B718F" w:rsidRPr="006C50C4" w14:paraId="40BDE077" w14:textId="77777777" w:rsidTr="005F5922">
        <w:trPr>
          <w:trHeight w:val="135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E1F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SST- Sericulture and silk technology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AF87" w14:textId="77777777" w:rsidR="001B718F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SDR</w:t>
            </w:r>
            <w:r>
              <w:rPr>
                <w:rFonts w:asciiTheme="minorHAnsi" w:hAnsiTheme="minorHAnsi" w:cstheme="minorHAnsi"/>
              </w:rPr>
              <w:t>+SMC</w:t>
            </w:r>
            <w:r w:rsidRPr="006C50C4">
              <w:rPr>
                <w:rFonts w:asciiTheme="minorHAnsi" w:hAnsiTheme="minorHAnsi" w:cstheme="minorHAnsi"/>
              </w:rPr>
              <w:t>- Shashank D R</w:t>
            </w:r>
            <w:r>
              <w:rPr>
                <w:rFonts w:asciiTheme="minorHAnsi" w:hAnsiTheme="minorHAnsi" w:cstheme="minorHAnsi"/>
              </w:rPr>
              <w:t>+</w:t>
            </w:r>
          </w:p>
          <w:p w14:paraId="02B3A497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 Dr. S M </w:t>
            </w:r>
            <w:proofErr w:type="spellStart"/>
            <w:r w:rsidRPr="006C50C4">
              <w:rPr>
                <w:rFonts w:asciiTheme="minorHAnsi" w:hAnsiTheme="minorHAnsi" w:cstheme="minorHAnsi"/>
              </w:rPr>
              <w:t>Chandrashekara</w:t>
            </w:r>
            <w:proofErr w:type="spellEnd"/>
          </w:p>
        </w:tc>
      </w:tr>
      <w:tr w:rsidR="001B718F" w:rsidRPr="006C50C4" w14:paraId="1A99C045" w14:textId="77777777" w:rsidTr="005F5922">
        <w:trPr>
          <w:trHeight w:val="168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422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ST- Lab- Spinning Technology Lab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119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SNR+MCP- Dr. S N Ramesh +</w:t>
            </w:r>
            <w:proofErr w:type="gramStart"/>
            <w:r w:rsidRPr="006C50C4">
              <w:rPr>
                <w:rFonts w:asciiTheme="minorHAnsi" w:hAnsiTheme="minorHAnsi" w:cstheme="minorHAnsi"/>
              </w:rPr>
              <w:t>M  C</w:t>
            </w:r>
            <w:proofErr w:type="gramEnd"/>
            <w:r w:rsidRPr="006C50C4">
              <w:rPr>
                <w:rFonts w:asciiTheme="minorHAnsi" w:hAnsiTheme="minorHAnsi" w:cstheme="minorHAnsi"/>
              </w:rPr>
              <w:t xml:space="preserve"> Patel</w:t>
            </w:r>
          </w:p>
        </w:tc>
      </w:tr>
      <w:tr w:rsidR="001B718F" w:rsidRPr="006C50C4" w14:paraId="32AC3E9C" w14:textId="77777777" w:rsidTr="005F5922">
        <w:trPr>
          <w:trHeight w:val="22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5C9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WT Lab- Weaving Technology Lab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4C6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SSN- S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Nandikol</w:t>
            </w:r>
            <w:proofErr w:type="spellEnd"/>
          </w:p>
        </w:tc>
      </w:tr>
      <w:tr w:rsidR="001B718F" w:rsidRPr="006C50C4" w14:paraId="03D7BFA9" w14:textId="77777777" w:rsidTr="005F5922">
        <w:trPr>
          <w:trHeight w:val="566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6BC" w14:textId="77777777" w:rsidR="001B718F" w:rsidRPr="006C50C4" w:rsidRDefault="001B718F" w:rsidP="005F5922">
            <w:pPr>
              <w:rPr>
                <w:rFonts w:cstheme="minorHAnsi"/>
              </w:rPr>
            </w:pPr>
            <w:r>
              <w:rPr>
                <w:rFonts w:cstheme="minorHAnsi"/>
              </w:rPr>
              <w:t>CPT Lab</w:t>
            </w:r>
            <w:proofErr w:type="gramStart"/>
            <w:r>
              <w:rPr>
                <w:rFonts w:cstheme="minorHAnsi"/>
              </w:rPr>
              <w:t xml:space="preserve">- </w:t>
            </w:r>
            <w:r w:rsidRPr="006C50C4">
              <w:rPr>
                <w:rFonts w:asciiTheme="minorHAnsi" w:hAnsiTheme="minorHAnsi" w:cstheme="minorHAnsi"/>
              </w:rPr>
              <w:t xml:space="preserve"> Chemical</w:t>
            </w:r>
            <w:proofErr w:type="gramEnd"/>
            <w:r w:rsidRPr="006C50C4">
              <w:rPr>
                <w:rFonts w:asciiTheme="minorHAnsi" w:hAnsiTheme="minorHAnsi" w:cstheme="minorHAnsi"/>
              </w:rPr>
              <w:t xml:space="preserve"> processing of Textiles</w:t>
            </w:r>
            <w:r>
              <w:rPr>
                <w:rFonts w:asciiTheme="minorHAnsi" w:hAnsiTheme="minorHAnsi" w:cstheme="minorHAnsi"/>
              </w:rPr>
              <w:t xml:space="preserve"> Lab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888" w14:textId="77777777" w:rsidR="001B718F" w:rsidRPr="00986B36" w:rsidRDefault="001B718F" w:rsidP="005F59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YND+SMC</w:t>
            </w:r>
            <w:proofErr w:type="gramStart"/>
            <w:r w:rsidRPr="006C50C4">
              <w:rPr>
                <w:rFonts w:asciiTheme="minorHAnsi" w:hAnsiTheme="minorHAnsi" w:cstheme="minorHAnsi"/>
              </w:rPr>
              <w:t>-  Dr.</w:t>
            </w:r>
            <w:proofErr w:type="gramEnd"/>
            <w:r w:rsidRPr="006C50C4">
              <w:rPr>
                <w:rFonts w:asciiTheme="minorHAnsi" w:hAnsiTheme="minorHAnsi" w:cstheme="minorHAnsi"/>
              </w:rPr>
              <w:t xml:space="preserve"> Y N Dinesh+ </w:t>
            </w:r>
            <w:r>
              <w:rPr>
                <w:rFonts w:asciiTheme="minorHAnsi" w:hAnsiTheme="minorHAnsi" w:cstheme="minorHAnsi"/>
              </w:rPr>
              <w:t xml:space="preserve">Dr. S M </w:t>
            </w:r>
            <w:proofErr w:type="spellStart"/>
            <w:r>
              <w:rPr>
                <w:rFonts w:asciiTheme="minorHAnsi" w:hAnsiTheme="minorHAnsi" w:cstheme="minorHAnsi"/>
              </w:rPr>
              <w:t>Chandrash</w:t>
            </w:r>
            <w:r w:rsidRPr="006C50C4">
              <w:rPr>
                <w:rFonts w:asciiTheme="minorHAnsi" w:hAnsiTheme="minorHAnsi" w:cstheme="minorHAnsi"/>
              </w:rPr>
              <w:t>ekara</w:t>
            </w:r>
            <w:proofErr w:type="spellEnd"/>
          </w:p>
        </w:tc>
      </w:tr>
      <w:tr w:rsidR="001B718F" w:rsidRPr="006C50C4" w14:paraId="35421384" w14:textId="77777777" w:rsidTr="005F5922">
        <w:trPr>
          <w:trHeight w:val="11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6FE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NSS/ Yoga/Sports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246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NRS- </w:t>
            </w:r>
            <w:proofErr w:type="spellStart"/>
            <w:r w:rsidRPr="006C50C4">
              <w:rPr>
                <w:rFonts w:asciiTheme="minorHAnsi" w:hAnsiTheme="minorHAnsi" w:cstheme="minorHAnsi"/>
              </w:rPr>
              <w:t>Nandeesh</w:t>
            </w:r>
            <w:proofErr w:type="spellEnd"/>
            <w:r w:rsidRPr="006C50C4">
              <w:rPr>
                <w:rFonts w:asciiTheme="minorHAnsi" w:hAnsiTheme="minorHAnsi" w:cstheme="minorHAnsi"/>
              </w:rPr>
              <w:t xml:space="preserve"> R S</w:t>
            </w:r>
          </w:p>
        </w:tc>
      </w:tr>
      <w:tr w:rsidR="001B718F" w:rsidRPr="006C50C4" w14:paraId="58C5E008" w14:textId="77777777" w:rsidTr="005F5922">
        <w:trPr>
          <w:trHeight w:val="164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1DC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AEC Lab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5C6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YND+SDR- Dr. Y N Dinesh+ Shashank D R</w:t>
            </w:r>
          </w:p>
        </w:tc>
      </w:tr>
      <w:tr w:rsidR="001B718F" w:rsidRPr="006C50C4" w14:paraId="6E964C9D" w14:textId="77777777" w:rsidTr="005F5922"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81A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>Social connect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13" w14:textId="77777777" w:rsidR="001B718F" w:rsidRPr="006C50C4" w:rsidRDefault="001B718F" w:rsidP="005F5922">
            <w:pPr>
              <w:rPr>
                <w:rFonts w:asciiTheme="minorHAnsi" w:hAnsiTheme="minorHAnsi" w:cstheme="minorHAnsi"/>
              </w:rPr>
            </w:pPr>
            <w:r w:rsidRPr="006C50C4">
              <w:rPr>
                <w:rFonts w:asciiTheme="minorHAnsi" w:hAnsiTheme="minorHAnsi" w:cstheme="minorHAnsi"/>
              </w:rPr>
              <w:t xml:space="preserve">NRS- </w:t>
            </w:r>
            <w:proofErr w:type="spellStart"/>
            <w:r w:rsidRPr="006C50C4">
              <w:rPr>
                <w:rFonts w:asciiTheme="minorHAnsi" w:hAnsiTheme="minorHAnsi" w:cstheme="minorHAnsi"/>
              </w:rPr>
              <w:t>Nandeesh</w:t>
            </w:r>
            <w:proofErr w:type="spellEnd"/>
            <w:r w:rsidRPr="006C50C4">
              <w:rPr>
                <w:rFonts w:asciiTheme="minorHAnsi" w:hAnsiTheme="minorHAnsi" w:cstheme="minorHAnsi"/>
              </w:rPr>
              <w:t xml:space="preserve"> R S</w:t>
            </w:r>
          </w:p>
        </w:tc>
      </w:tr>
    </w:tbl>
    <w:p w14:paraId="170626D6" w14:textId="77777777" w:rsidR="001B718F" w:rsidRPr="006C50C4" w:rsidRDefault="001B718F" w:rsidP="001B718F">
      <w:pPr>
        <w:spacing w:line="256" w:lineRule="auto"/>
        <w:rPr>
          <w:rFonts w:eastAsia="Calibri" w:cstheme="minorHAnsi"/>
          <w:lang w:val="en-US"/>
        </w:rPr>
      </w:pPr>
    </w:p>
    <w:p w14:paraId="620CA6B3" w14:textId="77777777" w:rsidR="001B718F" w:rsidRPr="006C50C4" w:rsidRDefault="001B718F" w:rsidP="001B718F">
      <w:pPr>
        <w:spacing w:line="256" w:lineRule="auto"/>
        <w:rPr>
          <w:rFonts w:eastAsia="Calibri" w:cstheme="minorHAnsi"/>
          <w:lang w:val="en-US"/>
        </w:rPr>
      </w:pPr>
    </w:p>
    <w:p w14:paraId="1A63FB65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08B0076B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64195069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3A2EC35B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2F095386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13D610E0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16522902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68FBFE14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264F22A1" w14:textId="77777777" w:rsidR="001B718F" w:rsidRPr="006C50C4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44F03A67" w14:textId="77777777" w:rsidR="001B718F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  <w:r w:rsidRPr="006C50C4">
        <w:rPr>
          <w:rFonts w:eastAsia="Calibri" w:cstheme="minorHAnsi"/>
          <w:b/>
          <w:lang w:val="en-US"/>
        </w:rPr>
        <w:t xml:space="preserve">       </w:t>
      </w:r>
    </w:p>
    <w:p w14:paraId="4EFD58EF" w14:textId="77777777" w:rsidR="001B718F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6849A8A8" w14:textId="77777777" w:rsidR="001B718F" w:rsidRDefault="001B718F" w:rsidP="001B718F">
      <w:pPr>
        <w:spacing w:line="256" w:lineRule="auto"/>
        <w:rPr>
          <w:rFonts w:eastAsia="Calibri" w:cstheme="minorHAnsi"/>
          <w:b/>
          <w:lang w:val="en-US"/>
        </w:rPr>
      </w:pPr>
    </w:p>
    <w:p w14:paraId="6CD81B15" w14:textId="00E66979" w:rsidR="001B718F" w:rsidRPr="00135B96" w:rsidRDefault="001B718F" w:rsidP="001B718F">
      <w:pPr>
        <w:spacing w:line="256" w:lineRule="auto"/>
        <w:rPr>
          <w:rFonts w:eastAsia="Calibri" w:cstheme="minorHAnsi"/>
          <w:lang w:val="en-US"/>
        </w:rPr>
      </w:pPr>
      <w:r w:rsidRPr="006C50C4">
        <w:rPr>
          <w:rFonts w:eastAsia="Calibri" w:cstheme="minorHAnsi"/>
          <w:b/>
          <w:lang w:val="en-US"/>
        </w:rPr>
        <w:t xml:space="preserve"> Time Table In charge               </w:t>
      </w:r>
      <w:r>
        <w:rPr>
          <w:rFonts w:eastAsia="Calibri" w:cstheme="minorHAnsi"/>
          <w:b/>
          <w:lang w:val="en-US"/>
        </w:rPr>
        <w:t xml:space="preserve">  </w:t>
      </w:r>
      <w:r w:rsidRPr="006C50C4">
        <w:rPr>
          <w:rFonts w:eastAsia="Calibri" w:cstheme="minorHAnsi"/>
          <w:b/>
          <w:lang w:val="en-US"/>
        </w:rPr>
        <w:t xml:space="preserve">   </w:t>
      </w:r>
      <w:r>
        <w:rPr>
          <w:rFonts w:eastAsia="Calibri" w:cstheme="minorHAnsi"/>
          <w:b/>
          <w:lang w:val="en-US"/>
        </w:rPr>
        <w:t xml:space="preserve">    </w:t>
      </w:r>
      <w:r w:rsidRPr="006C50C4">
        <w:rPr>
          <w:rFonts w:eastAsia="Calibri" w:cstheme="minorHAnsi"/>
          <w:b/>
          <w:lang w:val="en-US"/>
        </w:rPr>
        <w:t xml:space="preserve"> DQAC                         </w:t>
      </w:r>
      <w:r>
        <w:rPr>
          <w:rFonts w:eastAsia="Calibri" w:cstheme="minorHAnsi"/>
          <w:b/>
          <w:lang w:val="en-US"/>
        </w:rPr>
        <w:t xml:space="preserve">           </w:t>
      </w:r>
      <w:r w:rsidRPr="006C50C4">
        <w:rPr>
          <w:rFonts w:eastAsia="Calibri" w:cstheme="minorHAnsi"/>
          <w:b/>
          <w:lang w:val="en-US"/>
        </w:rPr>
        <w:t xml:space="preserve">HOD                           </w:t>
      </w:r>
      <w:r>
        <w:rPr>
          <w:rFonts w:eastAsia="Calibri" w:cstheme="minorHAnsi"/>
          <w:b/>
          <w:lang w:val="en-US"/>
        </w:rPr>
        <w:t xml:space="preserve">          </w:t>
      </w:r>
      <w:r w:rsidRPr="006C50C4">
        <w:rPr>
          <w:rFonts w:eastAsia="Calibri" w:cstheme="minorHAnsi"/>
          <w:b/>
          <w:lang w:val="en-US"/>
        </w:rPr>
        <w:t xml:space="preserve"> Principal   </w:t>
      </w:r>
      <w:r w:rsidRPr="00135B96">
        <w:rPr>
          <w:rFonts w:eastAsia="Calibri" w:cstheme="minorHAnsi"/>
          <w:b/>
          <w:lang w:val="en-US"/>
        </w:rPr>
        <w:t xml:space="preserve">                  </w:t>
      </w:r>
    </w:p>
    <w:p w14:paraId="3993DD9B" w14:textId="77777777" w:rsidR="001B718F" w:rsidRPr="00135B96" w:rsidRDefault="001B718F" w:rsidP="001B718F">
      <w:pPr>
        <w:spacing w:after="0" w:line="256" w:lineRule="auto"/>
        <w:rPr>
          <w:rFonts w:eastAsia="Calibri" w:cstheme="minorHAnsi"/>
          <w:b/>
          <w:sz w:val="24"/>
          <w:szCs w:val="24"/>
          <w:lang w:val="en-US"/>
        </w:rPr>
      </w:pPr>
    </w:p>
    <w:p w14:paraId="32AB94C7" w14:textId="77777777" w:rsidR="0003676D" w:rsidRDefault="0003676D"/>
    <w:sectPr w:rsidR="0003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06"/>
    <w:rsid w:val="0003676D"/>
    <w:rsid w:val="001B718F"/>
    <w:rsid w:val="00763106"/>
    <w:rsid w:val="00D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0762"/>
  <w15:chartTrackingRefBased/>
  <w15:docId w15:val="{DE505268-7832-4FFD-94BC-06048184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18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Deepashree S Horapeti</dc:creator>
  <cp:keywords/>
  <dc:description/>
  <cp:lastModifiedBy>Deepashree S Horapeti</cp:lastModifiedBy>
  <cp:revision>3</cp:revision>
  <dcterms:created xsi:type="dcterms:W3CDTF">2024-03-10T05:18:00Z</dcterms:created>
  <dcterms:modified xsi:type="dcterms:W3CDTF">2024-03-10T05:18:00Z</dcterms:modified>
</cp:coreProperties>
</file>