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FF5A" w14:textId="77777777" w:rsidR="003A3A2C" w:rsidRDefault="003A3A2C" w:rsidP="003A3A2C">
      <w:pPr>
        <w:spacing w:after="0"/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Bapuji</w:t>
      </w:r>
      <w:proofErr w:type="spellEnd"/>
      <w:r>
        <w:rPr>
          <w:rFonts w:cstheme="minorHAnsi"/>
          <w:b/>
          <w:sz w:val="24"/>
          <w:szCs w:val="24"/>
        </w:rPr>
        <w:t xml:space="preserve"> Educational Association ®</w:t>
      </w:r>
    </w:p>
    <w:p w14:paraId="4B36E467" w14:textId="77777777" w:rsidR="003A3A2C" w:rsidRPr="0063020E" w:rsidRDefault="003A3A2C" w:rsidP="003A3A2C">
      <w:pPr>
        <w:spacing w:after="0"/>
        <w:jc w:val="center"/>
        <w:rPr>
          <w:rFonts w:cstheme="minorHAnsi"/>
          <w:b/>
          <w:sz w:val="24"/>
          <w:szCs w:val="24"/>
        </w:rPr>
      </w:pPr>
      <w:proofErr w:type="spellStart"/>
      <w:r w:rsidRPr="0063020E">
        <w:rPr>
          <w:rFonts w:cstheme="minorHAnsi"/>
          <w:b/>
          <w:sz w:val="24"/>
          <w:szCs w:val="24"/>
        </w:rPr>
        <w:t>Bapuji</w:t>
      </w:r>
      <w:proofErr w:type="spellEnd"/>
      <w:r w:rsidRPr="0063020E">
        <w:rPr>
          <w:rFonts w:cstheme="minorHAnsi"/>
          <w:b/>
          <w:sz w:val="24"/>
          <w:szCs w:val="24"/>
        </w:rPr>
        <w:t xml:space="preserve"> Institute of Engineering and Technology, </w:t>
      </w:r>
      <w:proofErr w:type="spellStart"/>
      <w:r w:rsidRPr="0063020E">
        <w:rPr>
          <w:rFonts w:cstheme="minorHAnsi"/>
          <w:b/>
          <w:sz w:val="24"/>
          <w:szCs w:val="24"/>
        </w:rPr>
        <w:t>Davangere</w:t>
      </w:r>
      <w:proofErr w:type="spellEnd"/>
    </w:p>
    <w:p w14:paraId="13E532EA" w14:textId="77777777" w:rsidR="003A3A2C" w:rsidRPr="0063020E" w:rsidRDefault="003A3A2C" w:rsidP="003A3A2C">
      <w:pPr>
        <w:spacing w:after="0"/>
        <w:jc w:val="center"/>
        <w:rPr>
          <w:rFonts w:cstheme="minorHAnsi"/>
          <w:b/>
          <w:sz w:val="24"/>
          <w:szCs w:val="24"/>
        </w:rPr>
      </w:pPr>
      <w:r w:rsidRPr="0063020E">
        <w:rPr>
          <w:rFonts w:cstheme="minorHAnsi"/>
          <w:b/>
          <w:sz w:val="24"/>
          <w:szCs w:val="24"/>
        </w:rPr>
        <w:t>Department of Textile Technology</w:t>
      </w:r>
    </w:p>
    <w:p w14:paraId="5ADEF946" w14:textId="77777777" w:rsidR="003A3A2C" w:rsidRPr="0063020E" w:rsidRDefault="003A3A2C" w:rsidP="003A3A2C">
      <w:pPr>
        <w:spacing w:after="0"/>
        <w:jc w:val="center"/>
        <w:rPr>
          <w:rFonts w:cstheme="minorHAnsi"/>
          <w:b/>
          <w:sz w:val="24"/>
          <w:szCs w:val="24"/>
        </w:rPr>
      </w:pPr>
      <w:r w:rsidRPr="0063020E">
        <w:rPr>
          <w:rFonts w:cstheme="minorHAnsi"/>
          <w:b/>
          <w:sz w:val="24"/>
          <w:szCs w:val="24"/>
        </w:rPr>
        <w:t>Time Table for the Odd Semester</w:t>
      </w:r>
    </w:p>
    <w:p w14:paraId="370DCA19" w14:textId="77777777" w:rsidR="003A3A2C" w:rsidRPr="0063020E" w:rsidRDefault="003A3A2C" w:rsidP="003A3A2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</w:t>
      </w:r>
      <w:r w:rsidRPr="0063020E">
        <w:rPr>
          <w:rFonts w:cstheme="minorHAnsi"/>
          <w:b/>
          <w:sz w:val="24"/>
          <w:szCs w:val="24"/>
        </w:rPr>
        <w:t>Year 2023-24</w:t>
      </w:r>
      <w:r>
        <w:rPr>
          <w:rFonts w:cstheme="minorHAnsi"/>
          <w:b/>
          <w:sz w:val="24"/>
          <w:szCs w:val="24"/>
        </w:rPr>
        <w:t xml:space="preserve"> </w:t>
      </w:r>
      <w:r w:rsidRPr="0063020E">
        <w:rPr>
          <w:rFonts w:cstheme="minorHAnsi"/>
          <w:b/>
          <w:sz w:val="24"/>
          <w:szCs w:val="24"/>
        </w:rPr>
        <w:t xml:space="preserve">                            WEF:</w:t>
      </w:r>
      <w:r>
        <w:rPr>
          <w:rFonts w:cstheme="minorHAnsi"/>
          <w:b/>
          <w:sz w:val="24"/>
          <w:szCs w:val="24"/>
        </w:rPr>
        <w:t xml:space="preserve"> 25-11-2023</w:t>
      </w:r>
    </w:p>
    <w:p w14:paraId="445B0DEC" w14:textId="77777777" w:rsidR="00F274F4" w:rsidRPr="004D708E" w:rsidRDefault="00F274F4" w:rsidP="00F274F4">
      <w:pPr>
        <w:spacing w:after="0" w:line="256" w:lineRule="auto"/>
        <w:rPr>
          <w:rFonts w:eastAsia="Calibri" w:cstheme="minorHAnsi"/>
          <w:b/>
          <w:lang w:val="en-US"/>
        </w:rPr>
      </w:pPr>
      <w:r w:rsidRPr="004D708E">
        <w:rPr>
          <w:rFonts w:eastAsia="Calibri" w:cstheme="minorHAnsi"/>
          <w:b/>
          <w:lang w:val="en-US"/>
        </w:rPr>
        <w:t xml:space="preserve">SEM: V                                                                                                                    </w:t>
      </w:r>
    </w:p>
    <w:p w14:paraId="7431E9FA" w14:textId="77777777" w:rsidR="00F274F4" w:rsidRPr="004D708E" w:rsidRDefault="00F274F4" w:rsidP="00F274F4">
      <w:pPr>
        <w:tabs>
          <w:tab w:val="left" w:pos="7485"/>
        </w:tabs>
        <w:spacing w:after="0" w:line="256" w:lineRule="auto"/>
        <w:rPr>
          <w:rFonts w:eastAsia="Calibri" w:cstheme="minorHAnsi"/>
          <w:b/>
          <w:lang w:val="en-US"/>
        </w:rPr>
      </w:pPr>
      <w:r w:rsidRPr="004D708E">
        <w:rPr>
          <w:rFonts w:eastAsia="Calibri" w:cstheme="minorHAnsi"/>
          <w:b/>
          <w:lang w:val="en-US"/>
        </w:rPr>
        <w:t xml:space="preserve">Class Strength-34                                 </w:t>
      </w:r>
      <w:r w:rsidRPr="004D708E">
        <w:rPr>
          <w:rFonts w:eastAsia="Calibri" w:cstheme="minorHAnsi"/>
          <w:b/>
          <w:lang w:val="en-US"/>
        </w:rPr>
        <w:tab/>
        <w:t>Room No: TX307</w:t>
      </w:r>
    </w:p>
    <w:tbl>
      <w:tblPr>
        <w:tblStyle w:val="TableGrid"/>
        <w:tblW w:w="93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3"/>
        <w:gridCol w:w="773"/>
        <w:gridCol w:w="930"/>
        <w:gridCol w:w="1549"/>
        <w:gridCol w:w="1397"/>
        <w:gridCol w:w="1241"/>
        <w:gridCol w:w="1249"/>
        <w:gridCol w:w="1400"/>
      </w:tblGrid>
      <w:tr w:rsidR="00F274F4" w:rsidRPr="004D708E" w14:paraId="537FE434" w14:textId="77777777" w:rsidTr="005F5922">
        <w:trPr>
          <w:trHeight w:val="14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1475" w14:textId="77777777" w:rsidR="00F274F4" w:rsidRPr="004D708E" w:rsidRDefault="00F274F4" w:rsidP="005F5922">
            <w:pPr>
              <w:rPr>
                <w:rFonts w:asciiTheme="minorHAnsi" w:hAnsiTheme="minorHAnsi" w:cstheme="minorHAnsi"/>
                <w:b/>
              </w:rPr>
            </w:pPr>
            <w:r w:rsidRPr="004D708E">
              <w:rPr>
                <w:rFonts w:asciiTheme="minorHAnsi" w:hAnsiTheme="minorHAnsi" w:cstheme="minorHAnsi"/>
                <w:b/>
              </w:rPr>
              <w:t>Week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9110" w14:textId="77777777" w:rsidR="00F274F4" w:rsidRPr="004D708E" w:rsidRDefault="00F274F4" w:rsidP="005F5922">
            <w:pPr>
              <w:rPr>
                <w:rFonts w:asciiTheme="minorHAnsi" w:hAnsiTheme="minorHAnsi" w:cstheme="minorHAnsi"/>
                <w:b/>
              </w:rPr>
            </w:pPr>
            <w:r w:rsidRPr="004D708E">
              <w:rPr>
                <w:rFonts w:asciiTheme="minorHAnsi" w:hAnsiTheme="minorHAnsi" w:cstheme="minorHAnsi"/>
                <w:b/>
              </w:rPr>
              <w:t>8-9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F45F" w14:textId="77777777" w:rsidR="00F274F4" w:rsidRPr="004D708E" w:rsidRDefault="00F274F4" w:rsidP="005F5922">
            <w:pPr>
              <w:rPr>
                <w:rFonts w:asciiTheme="minorHAnsi" w:hAnsiTheme="minorHAnsi" w:cstheme="minorHAnsi"/>
                <w:b/>
              </w:rPr>
            </w:pPr>
            <w:r w:rsidRPr="004D708E">
              <w:rPr>
                <w:rFonts w:asciiTheme="minorHAnsi" w:hAnsiTheme="minorHAnsi" w:cstheme="minorHAnsi"/>
                <w:b/>
              </w:rPr>
              <w:t>9-10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A705" w14:textId="77777777" w:rsidR="00F274F4" w:rsidRPr="004D708E" w:rsidRDefault="00F274F4" w:rsidP="005F5922">
            <w:pPr>
              <w:rPr>
                <w:rFonts w:asciiTheme="minorHAnsi" w:hAnsiTheme="minorHAnsi" w:cstheme="minorHAnsi"/>
                <w:b/>
              </w:rPr>
            </w:pPr>
            <w:r w:rsidRPr="004D708E">
              <w:rPr>
                <w:rFonts w:asciiTheme="minorHAnsi" w:hAnsiTheme="minorHAnsi" w:cstheme="minorHAnsi"/>
                <w:b/>
              </w:rPr>
              <w:t>10.30 to 11.30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41BC" w14:textId="77777777" w:rsidR="00F274F4" w:rsidRPr="004D708E" w:rsidRDefault="00F274F4" w:rsidP="005F5922">
            <w:pPr>
              <w:rPr>
                <w:rFonts w:asciiTheme="minorHAnsi" w:hAnsiTheme="minorHAnsi" w:cstheme="minorHAnsi"/>
                <w:b/>
              </w:rPr>
            </w:pPr>
            <w:r w:rsidRPr="004D708E">
              <w:rPr>
                <w:rFonts w:asciiTheme="minorHAnsi" w:hAnsiTheme="minorHAnsi" w:cstheme="minorHAnsi"/>
                <w:b/>
              </w:rPr>
              <w:t>11.30 to 12.30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97BE" w14:textId="77777777" w:rsidR="00F274F4" w:rsidRPr="004D708E" w:rsidRDefault="00F274F4" w:rsidP="005F59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2.00-3.0</w:t>
            </w:r>
            <w:r w:rsidRPr="004D708E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5B0B" w14:textId="77777777" w:rsidR="00F274F4" w:rsidRPr="004D708E" w:rsidRDefault="00F274F4" w:rsidP="005F59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3.00-4.0</w:t>
            </w:r>
            <w:r w:rsidRPr="004D708E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B20" w14:textId="77777777" w:rsidR="00F274F4" w:rsidRPr="004D708E" w:rsidRDefault="00F274F4" w:rsidP="005F59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4.00-5.0</w:t>
            </w:r>
            <w:r w:rsidRPr="004D708E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F274F4" w:rsidRPr="004D708E" w14:paraId="319851A9" w14:textId="77777777" w:rsidTr="005F5922">
        <w:trPr>
          <w:trHeight w:val="46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86F7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Mon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9709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FT</w:t>
            </w:r>
          </w:p>
          <w:p w14:paraId="350EFDED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YND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5C8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 xml:space="preserve">RMI </w:t>
            </w:r>
          </w:p>
          <w:p w14:paraId="238BF47A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SDR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659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TT</w:t>
            </w:r>
          </w:p>
          <w:p w14:paraId="5A165FDA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NRS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2123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ITC</w:t>
            </w:r>
          </w:p>
          <w:p w14:paraId="60CC079E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SSN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1251" w14:textId="77777777" w:rsidR="00F274F4" w:rsidRPr="004D708E" w:rsidRDefault="00F274F4" w:rsidP="005F5922">
            <w:pPr>
              <w:tabs>
                <w:tab w:val="center" w:pos="1744"/>
              </w:tabs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 xml:space="preserve">             -------TT Lab- B1------------</w:t>
            </w:r>
          </w:p>
          <w:p w14:paraId="3DC45FB4" w14:textId="77777777" w:rsidR="00F274F4" w:rsidRPr="004D708E" w:rsidRDefault="00F274F4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YND+NRS</w:t>
            </w:r>
          </w:p>
        </w:tc>
      </w:tr>
      <w:tr w:rsidR="00F274F4" w:rsidRPr="004D708E" w14:paraId="28F33F07" w14:textId="77777777" w:rsidTr="005F5922">
        <w:trPr>
          <w:trHeight w:val="5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8EFF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Tue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94DD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FSD-I</w:t>
            </w:r>
          </w:p>
          <w:p w14:paraId="5EF6E662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KBR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206F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TT</w:t>
            </w:r>
          </w:p>
          <w:p w14:paraId="7D760C33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NRS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047A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TT</w:t>
            </w:r>
          </w:p>
          <w:p w14:paraId="1F1B9137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NRS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BD19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 xml:space="preserve">RMI </w:t>
            </w:r>
          </w:p>
          <w:p w14:paraId="07C96B49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SDR</w:t>
            </w:r>
            <w:r>
              <w:rPr>
                <w:rFonts w:asciiTheme="minorHAnsi" w:hAnsiTheme="minorHAnsi" w:cstheme="minorHAnsi"/>
              </w:rPr>
              <w:t>(NRS)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518" w14:textId="77777777" w:rsidR="00F274F4" w:rsidRPr="004D708E" w:rsidRDefault="00F274F4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------- TT Lab- B2 -----------</w:t>
            </w:r>
          </w:p>
          <w:p w14:paraId="1B6FBEB1" w14:textId="77777777" w:rsidR="00F274F4" w:rsidRPr="004D708E" w:rsidRDefault="00F274F4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YND+NRS</w:t>
            </w:r>
          </w:p>
        </w:tc>
      </w:tr>
      <w:tr w:rsidR="00F274F4" w:rsidRPr="004D708E" w14:paraId="07A53DC2" w14:textId="77777777" w:rsidTr="005F5922">
        <w:trPr>
          <w:trHeight w:val="5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C843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Wed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6837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ITC</w:t>
            </w:r>
          </w:p>
          <w:p w14:paraId="70CAD075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SSN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779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TT</w:t>
            </w:r>
          </w:p>
          <w:p w14:paraId="75A7873E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NRS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5102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 xml:space="preserve">RMI </w:t>
            </w:r>
          </w:p>
          <w:p w14:paraId="08BC7A65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NRS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1ECD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FSD-I</w:t>
            </w:r>
          </w:p>
          <w:p w14:paraId="1C9A7B76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KBR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14D" w14:textId="77777777" w:rsidR="00F274F4" w:rsidRPr="004D708E" w:rsidRDefault="00F274F4" w:rsidP="005F5922">
            <w:pPr>
              <w:tabs>
                <w:tab w:val="center" w:pos="1334"/>
                <w:tab w:val="center" w:pos="1744"/>
              </w:tabs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 xml:space="preserve">            </w:t>
            </w:r>
          </w:p>
          <w:p w14:paraId="412D7318" w14:textId="77777777" w:rsidR="00F274F4" w:rsidRPr="004D708E" w:rsidRDefault="00F274F4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274F4" w:rsidRPr="004D708E" w14:paraId="2C880BE0" w14:textId="77777777" w:rsidTr="005F5922">
        <w:trPr>
          <w:trHeight w:val="5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ED60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Thu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7B08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 xml:space="preserve">RMI </w:t>
            </w:r>
          </w:p>
          <w:p w14:paraId="6EED9EBF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F21C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FT</w:t>
            </w:r>
          </w:p>
          <w:p w14:paraId="0C27E53B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YND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BFBA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ITC (R)</w:t>
            </w:r>
          </w:p>
          <w:p w14:paraId="7F7544B8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SSN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3450" w14:textId="77777777" w:rsidR="00F274F4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TYT</w:t>
            </w:r>
          </w:p>
          <w:p w14:paraId="5E15C970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SNR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A881" w14:textId="77777777" w:rsidR="00F274F4" w:rsidRDefault="00F274F4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FSD-I Lab- B1</w:t>
            </w:r>
          </w:p>
          <w:p w14:paraId="46961609" w14:textId="77777777" w:rsidR="00F274F4" w:rsidRPr="004D708E" w:rsidRDefault="00F274F4" w:rsidP="005F5922">
            <w:pPr>
              <w:tabs>
                <w:tab w:val="center" w:pos="1744"/>
              </w:tabs>
              <w:jc w:val="center"/>
              <w:rPr>
                <w:rFonts w:cstheme="minorHAnsi"/>
              </w:rPr>
            </w:pPr>
            <w:r w:rsidRPr="004D708E">
              <w:rPr>
                <w:rFonts w:asciiTheme="minorHAnsi" w:hAnsiTheme="minorHAnsi" w:cstheme="minorHAnsi"/>
              </w:rPr>
              <w:t>KBR+SNR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2174" w14:textId="77777777" w:rsidR="00F274F4" w:rsidRPr="004D708E" w:rsidRDefault="00F274F4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274F4" w:rsidRPr="004D708E" w14:paraId="5CB42B33" w14:textId="77777777" w:rsidTr="005F5922">
        <w:trPr>
          <w:trHeight w:val="5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54B5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Fri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6C4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ITC</w:t>
            </w:r>
          </w:p>
          <w:p w14:paraId="1AC6D684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SSN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3C6D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FT</w:t>
            </w:r>
          </w:p>
          <w:p w14:paraId="44BAFD76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YND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5DE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 xml:space="preserve">TYT </w:t>
            </w:r>
          </w:p>
          <w:p w14:paraId="4242D2DC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SDR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A44" w14:textId="77777777" w:rsidR="00F274F4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EVS</w:t>
            </w:r>
          </w:p>
          <w:p w14:paraId="511C5C19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>
              <w:t>VKA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A2A" w14:textId="77777777" w:rsidR="00F274F4" w:rsidRPr="004D708E" w:rsidRDefault="00F274F4" w:rsidP="005F5922">
            <w:pPr>
              <w:tabs>
                <w:tab w:val="center" w:pos="1334"/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-----FSD-I Lab- B2 -----</w:t>
            </w:r>
          </w:p>
          <w:p w14:paraId="2AC0DA5B" w14:textId="77777777" w:rsidR="00F274F4" w:rsidRPr="004D708E" w:rsidRDefault="00F274F4" w:rsidP="005F5922">
            <w:pPr>
              <w:tabs>
                <w:tab w:val="center" w:pos="1744"/>
              </w:tabs>
              <w:jc w:val="center"/>
              <w:rPr>
                <w:rFonts w:cstheme="minorHAnsi"/>
              </w:rPr>
            </w:pPr>
            <w:r w:rsidRPr="004D708E">
              <w:rPr>
                <w:rFonts w:asciiTheme="minorHAnsi" w:hAnsiTheme="minorHAnsi" w:cstheme="minorHAnsi"/>
              </w:rPr>
              <w:t>KBR+SNR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9A84" w14:textId="77777777" w:rsidR="00F274F4" w:rsidRDefault="00F274F4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NSS/YOGA/</w:t>
            </w:r>
          </w:p>
          <w:p w14:paraId="7785A266" w14:textId="77777777" w:rsidR="00F274F4" w:rsidRPr="004D708E" w:rsidRDefault="00F274F4" w:rsidP="005F5922">
            <w:pPr>
              <w:tabs>
                <w:tab w:val="center" w:pos="1744"/>
              </w:tabs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Sports(</w:t>
            </w:r>
            <w:proofErr w:type="gramEnd"/>
            <w:r w:rsidRPr="004D708E">
              <w:rPr>
                <w:rFonts w:asciiTheme="minorHAnsi" w:hAnsiTheme="minorHAnsi" w:cstheme="minorHAnsi"/>
              </w:rPr>
              <w:t>SDR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F274F4" w:rsidRPr="004D708E" w14:paraId="2BD00B20" w14:textId="77777777" w:rsidTr="005F5922">
        <w:trPr>
          <w:trHeight w:val="5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1F05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Sat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ADF9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 xml:space="preserve">RMI </w:t>
            </w:r>
          </w:p>
          <w:p w14:paraId="54831B46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NRS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22E6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FSD-I</w:t>
            </w:r>
          </w:p>
          <w:p w14:paraId="33D99C8F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KBR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ECF8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FT</w:t>
            </w:r>
          </w:p>
          <w:p w14:paraId="4E2AC9D3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YND(NRS)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746C" w14:textId="77777777" w:rsidR="00F274F4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NSS/YOGA/</w:t>
            </w:r>
          </w:p>
          <w:p w14:paraId="7FB84C17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Sports(</w:t>
            </w:r>
            <w:proofErr w:type="gramEnd"/>
            <w:r w:rsidRPr="004D708E">
              <w:rPr>
                <w:rFonts w:asciiTheme="minorHAnsi" w:hAnsiTheme="minorHAnsi" w:cstheme="minorHAnsi"/>
              </w:rPr>
              <w:t>SDR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E08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3686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A8EB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</w:p>
        </w:tc>
      </w:tr>
    </w:tbl>
    <w:p w14:paraId="6747969A" w14:textId="77777777" w:rsidR="00F274F4" w:rsidRPr="004D708E" w:rsidRDefault="00F274F4" w:rsidP="00F274F4">
      <w:pPr>
        <w:spacing w:line="256" w:lineRule="auto"/>
        <w:rPr>
          <w:rFonts w:eastAsia="Calibri" w:cstheme="minorHAnsi"/>
          <w:lang w:val="en-US"/>
        </w:rPr>
      </w:pPr>
    </w:p>
    <w:tbl>
      <w:tblPr>
        <w:tblStyle w:val="TableGrid"/>
        <w:tblpPr w:leftFromText="180" w:rightFromText="180" w:vertAnchor="text" w:horzAnchor="page" w:tblpX="1263" w:tblpY="203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F274F4" w:rsidRPr="004D708E" w14:paraId="12FF746A" w14:textId="77777777" w:rsidTr="005F5922">
        <w:trPr>
          <w:trHeight w:val="41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72D4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D708E">
              <w:rPr>
                <w:rFonts w:asciiTheme="minorHAnsi" w:hAnsiTheme="minorHAnsi" w:cstheme="minorHAnsi"/>
                <w:b/>
              </w:rPr>
              <w:t>Subject code with subject Name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0389" w14:textId="77777777" w:rsidR="00F274F4" w:rsidRPr="004D708E" w:rsidRDefault="00F274F4" w:rsidP="005F592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D708E">
              <w:rPr>
                <w:rFonts w:asciiTheme="minorHAnsi" w:hAnsiTheme="minorHAnsi" w:cstheme="minorHAnsi"/>
                <w:b/>
              </w:rPr>
              <w:t>Faculty name</w:t>
            </w:r>
          </w:p>
        </w:tc>
      </w:tr>
      <w:tr w:rsidR="00F274F4" w:rsidRPr="004D708E" w14:paraId="4B46EB5E" w14:textId="77777777" w:rsidTr="005F5922">
        <w:trPr>
          <w:trHeight w:val="7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D195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 xml:space="preserve">FT- </w:t>
            </w:r>
            <w:proofErr w:type="spellStart"/>
            <w:r w:rsidRPr="004D708E">
              <w:rPr>
                <w:rFonts w:asciiTheme="minorHAnsi" w:hAnsiTheme="minorHAnsi" w:cstheme="minorHAnsi"/>
              </w:rPr>
              <w:t>Fibre</w:t>
            </w:r>
            <w:proofErr w:type="spellEnd"/>
            <w:r w:rsidRPr="004D708E">
              <w:rPr>
                <w:rFonts w:asciiTheme="minorHAnsi" w:hAnsiTheme="minorHAnsi" w:cstheme="minorHAnsi"/>
              </w:rPr>
              <w:t xml:space="preserve"> Technology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417B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YND</w:t>
            </w:r>
            <w:r>
              <w:rPr>
                <w:rFonts w:asciiTheme="minorHAnsi" w:hAnsiTheme="minorHAnsi" w:cstheme="minorHAnsi"/>
              </w:rPr>
              <w:t>+NRS</w:t>
            </w:r>
            <w:r w:rsidRPr="004D708E">
              <w:rPr>
                <w:rFonts w:asciiTheme="minorHAnsi" w:hAnsiTheme="minorHAnsi" w:cstheme="minorHAnsi"/>
              </w:rPr>
              <w:t>- Dr. Y N Dinesh</w:t>
            </w:r>
            <w:r>
              <w:rPr>
                <w:rFonts w:asciiTheme="minorHAnsi" w:hAnsiTheme="minorHAnsi" w:cstheme="minorHAnsi"/>
              </w:rPr>
              <w:t>+</w:t>
            </w:r>
            <w:r w:rsidRPr="004D708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708E">
              <w:rPr>
                <w:rFonts w:asciiTheme="minorHAnsi" w:hAnsiTheme="minorHAnsi" w:cstheme="minorHAnsi"/>
              </w:rPr>
              <w:t>Nandeesh</w:t>
            </w:r>
            <w:proofErr w:type="spellEnd"/>
            <w:r w:rsidRPr="004D708E">
              <w:rPr>
                <w:rFonts w:asciiTheme="minorHAnsi" w:hAnsiTheme="minorHAnsi" w:cstheme="minorHAnsi"/>
              </w:rPr>
              <w:t xml:space="preserve"> R S</w:t>
            </w:r>
          </w:p>
        </w:tc>
      </w:tr>
      <w:tr w:rsidR="00F274F4" w:rsidRPr="004D708E" w14:paraId="2892D71C" w14:textId="77777777" w:rsidTr="005F5922">
        <w:trPr>
          <w:trHeight w:val="11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D43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FSD-I- Fabric Structure and Design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48F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KBR- Dr. K B Ravindra</w:t>
            </w:r>
          </w:p>
        </w:tc>
      </w:tr>
      <w:tr w:rsidR="00F274F4" w:rsidRPr="004D708E" w14:paraId="2A792E95" w14:textId="77777777" w:rsidTr="005F5922">
        <w:trPr>
          <w:trHeight w:val="5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19C0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 xml:space="preserve">RMI- Research methodology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A6A8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 xml:space="preserve">NRS+SDR- </w:t>
            </w:r>
            <w:proofErr w:type="spellStart"/>
            <w:r w:rsidRPr="004D708E">
              <w:rPr>
                <w:rFonts w:asciiTheme="minorHAnsi" w:hAnsiTheme="minorHAnsi" w:cstheme="minorHAnsi"/>
              </w:rPr>
              <w:t>Nandeesh</w:t>
            </w:r>
            <w:proofErr w:type="spellEnd"/>
            <w:r w:rsidRPr="004D708E">
              <w:rPr>
                <w:rFonts w:asciiTheme="minorHAnsi" w:hAnsiTheme="minorHAnsi" w:cstheme="minorHAnsi"/>
              </w:rPr>
              <w:t xml:space="preserve"> R S+ Shashank D R</w:t>
            </w:r>
          </w:p>
        </w:tc>
      </w:tr>
      <w:tr w:rsidR="00F274F4" w:rsidRPr="004D708E" w14:paraId="47530458" w14:textId="77777777" w:rsidTr="005F5922">
        <w:trPr>
          <w:trHeight w:val="6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2C6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ITC- Intelligent Textiles and Clothing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74D6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 xml:space="preserve">SSN- S </w:t>
            </w:r>
            <w:proofErr w:type="spellStart"/>
            <w:r w:rsidRPr="004D708E">
              <w:rPr>
                <w:rFonts w:asciiTheme="minorHAnsi" w:hAnsiTheme="minorHAnsi" w:cstheme="minorHAnsi"/>
              </w:rPr>
              <w:t>S</w:t>
            </w:r>
            <w:proofErr w:type="spellEnd"/>
            <w:r w:rsidRPr="004D708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708E">
              <w:rPr>
                <w:rFonts w:asciiTheme="minorHAnsi" w:hAnsiTheme="minorHAnsi" w:cstheme="minorHAnsi"/>
              </w:rPr>
              <w:t>Nandikol</w:t>
            </w:r>
            <w:proofErr w:type="spellEnd"/>
          </w:p>
        </w:tc>
      </w:tr>
      <w:tr w:rsidR="00F274F4" w:rsidRPr="004D708E" w14:paraId="0410F319" w14:textId="77777777" w:rsidTr="005F5922">
        <w:trPr>
          <w:trHeight w:val="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6C33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TYT- Textured Yarn Technology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BE44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SDR- Shashank D R</w:t>
            </w:r>
          </w:p>
        </w:tc>
      </w:tr>
      <w:tr w:rsidR="00F274F4" w:rsidRPr="004D708E" w14:paraId="55D906A0" w14:textId="77777777" w:rsidTr="005F5922">
        <w:trPr>
          <w:trHeight w:val="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C8FF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TT- Textile testing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9FA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 xml:space="preserve">NRS- </w:t>
            </w:r>
            <w:proofErr w:type="spellStart"/>
            <w:r w:rsidRPr="004D708E">
              <w:rPr>
                <w:rFonts w:asciiTheme="minorHAnsi" w:hAnsiTheme="minorHAnsi" w:cstheme="minorHAnsi"/>
              </w:rPr>
              <w:t>Nandeesh</w:t>
            </w:r>
            <w:proofErr w:type="spellEnd"/>
            <w:r w:rsidRPr="004D708E">
              <w:rPr>
                <w:rFonts w:asciiTheme="minorHAnsi" w:hAnsiTheme="minorHAnsi" w:cstheme="minorHAnsi"/>
              </w:rPr>
              <w:t xml:space="preserve"> R S</w:t>
            </w:r>
          </w:p>
        </w:tc>
      </w:tr>
      <w:tr w:rsidR="00F274F4" w:rsidRPr="004D708E" w14:paraId="584A991F" w14:textId="77777777" w:rsidTr="005F5922">
        <w:trPr>
          <w:trHeight w:val="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1D2B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TT- Lab- Textile testing lab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376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YND + NRS</w:t>
            </w:r>
            <w:proofErr w:type="gramStart"/>
            <w:r w:rsidRPr="004D708E">
              <w:rPr>
                <w:rFonts w:asciiTheme="minorHAnsi" w:hAnsiTheme="minorHAnsi" w:cstheme="minorHAnsi"/>
              </w:rPr>
              <w:t>-  Dr.</w:t>
            </w:r>
            <w:proofErr w:type="gramEnd"/>
            <w:r w:rsidRPr="004D708E">
              <w:rPr>
                <w:rFonts w:asciiTheme="minorHAnsi" w:hAnsiTheme="minorHAnsi" w:cstheme="minorHAnsi"/>
              </w:rPr>
              <w:t xml:space="preserve"> Y N Dinesh +  </w:t>
            </w:r>
            <w:proofErr w:type="spellStart"/>
            <w:r w:rsidRPr="004D708E">
              <w:rPr>
                <w:rFonts w:asciiTheme="minorHAnsi" w:hAnsiTheme="minorHAnsi" w:cstheme="minorHAnsi"/>
              </w:rPr>
              <w:t>Nandeesh</w:t>
            </w:r>
            <w:proofErr w:type="spellEnd"/>
            <w:r w:rsidRPr="004D708E">
              <w:rPr>
                <w:rFonts w:asciiTheme="minorHAnsi" w:hAnsiTheme="minorHAnsi" w:cstheme="minorHAnsi"/>
              </w:rPr>
              <w:t xml:space="preserve"> R S</w:t>
            </w:r>
          </w:p>
        </w:tc>
      </w:tr>
      <w:tr w:rsidR="00F274F4" w:rsidRPr="004D708E" w14:paraId="308F8FAF" w14:textId="77777777" w:rsidTr="005F5922">
        <w:trPr>
          <w:trHeight w:val="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E08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FSD-I- Lab</w:t>
            </w:r>
            <w:proofErr w:type="gramStart"/>
            <w:r w:rsidRPr="004D708E">
              <w:rPr>
                <w:rFonts w:asciiTheme="minorHAnsi" w:hAnsiTheme="minorHAnsi" w:cstheme="minorHAnsi"/>
              </w:rPr>
              <w:t>-  Fabric</w:t>
            </w:r>
            <w:proofErr w:type="gramEnd"/>
            <w:r w:rsidRPr="004D708E">
              <w:rPr>
                <w:rFonts w:asciiTheme="minorHAnsi" w:hAnsiTheme="minorHAnsi" w:cstheme="minorHAnsi"/>
              </w:rPr>
              <w:t xml:space="preserve"> Structure and Design lab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2598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KBR+SNR</w:t>
            </w:r>
            <w:proofErr w:type="gramStart"/>
            <w:r w:rsidRPr="004D708E">
              <w:rPr>
                <w:rFonts w:asciiTheme="minorHAnsi" w:hAnsiTheme="minorHAnsi" w:cstheme="minorHAnsi"/>
              </w:rPr>
              <w:t>-  Dr.</w:t>
            </w:r>
            <w:proofErr w:type="gramEnd"/>
            <w:r w:rsidRPr="004D708E">
              <w:rPr>
                <w:rFonts w:asciiTheme="minorHAnsi" w:hAnsiTheme="minorHAnsi" w:cstheme="minorHAnsi"/>
              </w:rPr>
              <w:t xml:space="preserve"> K B Ravindra + </w:t>
            </w:r>
          </w:p>
          <w:p w14:paraId="0F830626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Dr. S N Ramesh</w:t>
            </w:r>
          </w:p>
        </w:tc>
      </w:tr>
      <w:tr w:rsidR="00F274F4" w:rsidRPr="004D708E" w14:paraId="1A145247" w14:textId="77777777" w:rsidTr="005F5922">
        <w:trPr>
          <w:trHeight w:val="13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090A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NSS/Yoga/ Sports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7DA8" w14:textId="77777777" w:rsidR="00F274F4" w:rsidRPr="004D708E" w:rsidRDefault="00F274F4" w:rsidP="005F5922">
            <w:pPr>
              <w:rPr>
                <w:rFonts w:asciiTheme="minorHAnsi" w:hAnsiTheme="minorHAnsi" w:cstheme="minorHAnsi"/>
              </w:rPr>
            </w:pPr>
            <w:r w:rsidRPr="004D708E">
              <w:rPr>
                <w:rFonts w:asciiTheme="minorHAnsi" w:hAnsiTheme="minorHAnsi" w:cstheme="minorHAnsi"/>
              </w:rPr>
              <w:t>SDR- Shashank D R</w:t>
            </w:r>
          </w:p>
        </w:tc>
      </w:tr>
      <w:tr w:rsidR="00F274F4" w:rsidRPr="004D708E" w14:paraId="6206E2DC" w14:textId="77777777" w:rsidTr="005F5922">
        <w:trPr>
          <w:trHeight w:val="13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2C5" w14:textId="77777777" w:rsidR="00F274F4" w:rsidRPr="004D708E" w:rsidRDefault="00F274F4" w:rsidP="005F5922">
            <w:pPr>
              <w:rPr>
                <w:rFonts w:cstheme="minorHAnsi"/>
              </w:rPr>
            </w:pPr>
            <w:r>
              <w:rPr>
                <w:rFonts w:cstheme="minorHAnsi"/>
              </w:rPr>
              <w:t>EVS -</w:t>
            </w:r>
            <w:r>
              <w:t>21CIV57 Environmental Studies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A328" w14:textId="77777777" w:rsidR="00F274F4" w:rsidRPr="004D708E" w:rsidRDefault="00F274F4" w:rsidP="005F5922">
            <w:pPr>
              <w:rPr>
                <w:rFonts w:cstheme="minorHAnsi"/>
              </w:rPr>
            </w:pPr>
            <w:r>
              <w:rPr>
                <w:rFonts w:cstheme="minorHAnsi"/>
              </w:rPr>
              <w:t>VKA- Dr. Veena Kumar Adi</w:t>
            </w:r>
          </w:p>
        </w:tc>
      </w:tr>
    </w:tbl>
    <w:p w14:paraId="3D3A0E01" w14:textId="77777777" w:rsidR="00F274F4" w:rsidRPr="004D708E" w:rsidRDefault="00F274F4" w:rsidP="00F274F4">
      <w:pPr>
        <w:spacing w:line="256" w:lineRule="auto"/>
        <w:rPr>
          <w:rFonts w:eastAsia="Calibri" w:cstheme="minorHAnsi"/>
          <w:lang w:val="en-US"/>
        </w:rPr>
      </w:pPr>
    </w:p>
    <w:p w14:paraId="2055ED5E" w14:textId="77777777" w:rsidR="0003676D" w:rsidRDefault="0003676D"/>
    <w:sectPr w:rsidR="00036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48"/>
    <w:rsid w:val="0003676D"/>
    <w:rsid w:val="003A3A2C"/>
    <w:rsid w:val="007F1448"/>
    <w:rsid w:val="00F2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4CBBF"/>
  <w15:chartTrackingRefBased/>
  <w15:docId w15:val="{E34CC569-57F6-4E5F-8D25-B983DFC7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4F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Deepashree S Horapeti</dc:creator>
  <cp:keywords/>
  <dc:description/>
  <cp:lastModifiedBy>Deepashree S Horapeti</cp:lastModifiedBy>
  <cp:revision>3</cp:revision>
  <dcterms:created xsi:type="dcterms:W3CDTF">2024-03-10T05:19:00Z</dcterms:created>
  <dcterms:modified xsi:type="dcterms:W3CDTF">2024-03-10T05:19:00Z</dcterms:modified>
</cp:coreProperties>
</file>